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968" w:rsidRPr="002363BA" w:rsidRDefault="00303968" w:rsidP="00303968">
      <w:pPr>
        <w:pStyle w:val="NormalWeb"/>
        <w:jc w:val="center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  <w:r w:rsidRPr="002363BA">
        <w:rPr>
          <w:rFonts w:ascii="Times New Roman" w:hAnsi="Times New Roman"/>
          <w:sz w:val="24"/>
          <w:szCs w:val="24"/>
          <w:lang w:val="en-GB"/>
        </w:rPr>
        <w:t>Appendix B</w:t>
      </w:r>
    </w:p>
    <w:p w:rsidR="00303968" w:rsidRPr="002363BA" w:rsidRDefault="00303968" w:rsidP="00303968">
      <w:pPr>
        <w:pStyle w:val="NormalWeb"/>
        <w:jc w:val="center"/>
        <w:rPr>
          <w:rFonts w:ascii="Times New Roman" w:hAnsi="Times New Roman"/>
          <w:sz w:val="24"/>
          <w:szCs w:val="24"/>
          <w:lang w:val="en-GB"/>
        </w:rPr>
      </w:pPr>
      <w:r w:rsidRPr="002363BA">
        <w:rPr>
          <w:rFonts w:ascii="Times New Roman" w:hAnsi="Times New Roman"/>
          <w:sz w:val="24"/>
          <w:szCs w:val="24"/>
          <w:lang w:val="en-GB"/>
        </w:rPr>
        <w:t>Interview protocol of students’ perceptions of supervising actions</w:t>
      </w:r>
    </w:p>
    <w:p w:rsidR="00303968" w:rsidRPr="002363BA" w:rsidRDefault="00303968" w:rsidP="00303968">
      <w:pPr>
        <w:pStyle w:val="NormalWeb"/>
        <w:rPr>
          <w:rFonts w:ascii="Times New Roman" w:hAnsi="Times New Roman"/>
          <w:sz w:val="24"/>
          <w:szCs w:val="24"/>
          <w:lang w:val="en-GB"/>
        </w:rPr>
      </w:pPr>
    </w:p>
    <w:p w:rsidR="00303968" w:rsidRPr="002363BA" w:rsidRDefault="00303968" w:rsidP="00303968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b/>
          <w:bCs/>
          <w:color w:val="1F1C1D"/>
          <w:sz w:val="20"/>
          <w:szCs w:val="20"/>
          <w:lang w:val="en-GB"/>
        </w:rPr>
        <w:t xml:space="preserve">1. Background: </w:t>
      </w:r>
      <w:r w:rsidRPr="002363BA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Demographic </w:t>
      </w:r>
      <w:r w:rsidRPr="002363BA">
        <w:rPr>
          <w:rFonts w:ascii="Times New Roman" w:hAnsi="Times New Roman" w:cs="Times New Roman"/>
          <w:b/>
          <w:sz w:val="20"/>
          <w:szCs w:val="20"/>
          <w:lang w:val="en-GB"/>
        </w:rPr>
        <w:t>data about participant</w:t>
      </w:r>
    </w:p>
    <w:p w:rsidR="00303968" w:rsidRPr="002363BA" w:rsidRDefault="00303968" w:rsidP="00303968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sz w:val="20"/>
          <w:szCs w:val="20"/>
          <w:lang w:val="en-GB"/>
        </w:rPr>
        <w:t>What is your name and age?</w:t>
      </w:r>
    </w:p>
    <w:p w:rsidR="00303968" w:rsidRPr="002363BA" w:rsidRDefault="00303968" w:rsidP="00303968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sz w:val="20"/>
          <w:szCs w:val="20"/>
          <w:lang w:val="en-GB"/>
        </w:rPr>
        <w:t>In what year are you?</w:t>
      </w:r>
    </w:p>
    <w:p w:rsidR="00303968" w:rsidRPr="002363BA" w:rsidRDefault="00303968" w:rsidP="00303968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sz w:val="20"/>
          <w:szCs w:val="20"/>
          <w:lang w:val="en-GB"/>
        </w:rPr>
        <w:t>What is your former education?</w:t>
      </w:r>
    </w:p>
    <w:p w:rsidR="00303968" w:rsidRPr="002363BA" w:rsidRDefault="00303968" w:rsidP="00303968">
      <w:pPr>
        <w:pStyle w:val="NoSpacing"/>
        <w:spacing w:line="360" w:lineRule="auto"/>
        <w:ind w:left="1440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:rsidR="00303968" w:rsidRPr="002363BA" w:rsidRDefault="00303968" w:rsidP="00303968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b/>
          <w:bCs/>
          <w:color w:val="1F1C1D"/>
          <w:sz w:val="20"/>
          <w:szCs w:val="20"/>
          <w:lang w:val="en-GB"/>
        </w:rPr>
        <w:t>2. Post-active phase: Perception of supervising action</w:t>
      </w:r>
    </w:p>
    <w:p w:rsidR="00303968" w:rsidRPr="002363BA" w:rsidRDefault="00303968" w:rsidP="0030396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sz w:val="20"/>
          <w:szCs w:val="20"/>
          <w:lang w:val="en-GB"/>
        </w:rPr>
        <w:t>What is happening here?</w:t>
      </w:r>
      <w:r w:rsidRPr="002363BA">
        <w:rPr>
          <w:rFonts w:ascii="Times New Roman" w:hAnsi="Times New Roman" w:cs="Times New Roman"/>
          <w:color w:val="1F1C1D"/>
          <w:sz w:val="20"/>
          <w:szCs w:val="20"/>
          <w:lang w:val="en-GB"/>
        </w:rPr>
        <w:t xml:space="preserve"> Can you describe the supervising action?</w:t>
      </w:r>
    </w:p>
    <w:p w:rsidR="00303968" w:rsidRPr="002363BA" w:rsidRDefault="00303968" w:rsidP="0030396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sz w:val="20"/>
          <w:szCs w:val="20"/>
          <w:lang w:val="en-GB"/>
        </w:rPr>
        <w:t>How do you perceive the support that is given to you? Why?</w:t>
      </w:r>
    </w:p>
    <w:p w:rsidR="00303968" w:rsidRPr="002363BA" w:rsidRDefault="00303968" w:rsidP="0030396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color w:val="1F1C1D"/>
          <w:sz w:val="20"/>
          <w:szCs w:val="20"/>
          <w:lang w:val="en-GB"/>
        </w:rPr>
        <w:t>How do you perceive the quality of support that is given to you?</w:t>
      </w:r>
    </w:p>
    <w:p w:rsidR="00303968" w:rsidRPr="002363BA" w:rsidRDefault="00303968" w:rsidP="0030396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color w:val="1F1C1D"/>
          <w:sz w:val="20"/>
          <w:szCs w:val="20"/>
          <w:lang w:val="en-GB"/>
        </w:rPr>
        <w:t>How do you perceive the quantity of support that is given to you?</w:t>
      </w:r>
    </w:p>
    <w:p w:rsidR="00303968" w:rsidRPr="002363BA" w:rsidRDefault="00303968" w:rsidP="0030396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color w:val="1F1C1D"/>
          <w:sz w:val="20"/>
          <w:szCs w:val="20"/>
          <w:lang w:val="en-GB"/>
        </w:rPr>
        <w:t>How meaningful is this support for you? Why?</w:t>
      </w:r>
    </w:p>
    <w:p w:rsidR="00303968" w:rsidRPr="002363BA" w:rsidRDefault="00303968" w:rsidP="0030396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color w:val="1F1C1D"/>
          <w:sz w:val="20"/>
          <w:szCs w:val="20"/>
          <w:lang w:val="en-GB"/>
        </w:rPr>
        <w:t>How meaningful is this support to you in helping you learn? Why?</w:t>
      </w:r>
    </w:p>
    <w:p w:rsidR="00303968" w:rsidRPr="002363BA" w:rsidRDefault="00303968" w:rsidP="0030396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sz w:val="20"/>
          <w:szCs w:val="20"/>
          <w:lang w:val="en-GB"/>
        </w:rPr>
        <w:t>How does supervisor support help you in this situation? Why?</w:t>
      </w:r>
    </w:p>
    <w:p w:rsidR="00303968" w:rsidRPr="002363BA" w:rsidRDefault="00303968" w:rsidP="0030396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sz w:val="20"/>
          <w:szCs w:val="20"/>
          <w:lang w:val="en-GB"/>
        </w:rPr>
        <w:t>What purpose does supervisor support have here? Why?</w:t>
      </w:r>
    </w:p>
    <w:p w:rsidR="00303968" w:rsidRPr="002363BA" w:rsidRDefault="00303968" w:rsidP="0030396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sz w:val="20"/>
          <w:szCs w:val="20"/>
          <w:lang w:val="en-GB"/>
        </w:rPr>
        <w:t>How does supervisor support encourage reflection? Why?</w:t>
      </w:r>
      <w:r w:rsidRPr="002363BA">
        <w:rPr>
          <w:rFonts w:ascii="Times New Roman" w:hAnsi="Times New Roman" w:cs="Times New Roman"/>
          <w:color w:val="1F1C1D"/>
          <w:sz w:val="20"/>
          <w:szCs w:val="20"/>
          <w:lang w:val="en-GB"/>
        </w:rPr>
        <w:t xml:space="preserve"> </w:t>
      </w:r>
    </w:p>
    <w:p w:rsidR="00303968" w:rsidRPr="002363BA" w:rsidRDefault="00303968" w:rsidP="0030396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color w:val="1F1C1D"/>
          <w:sz w:val="20"/>
          <w:szCs w:val="20"/>
          <w:lang w:val="en-GB"/>
        </w:rPr>
        <w:t xml:space="preserve">How do you act on this support? Why? </w:t>
      </w:r>
    </w:p>
    <w:p w:rsidR="00303968" w:rsidRPr="002363BA" w:rsidRDefault="00303968" w:rsidP="0030396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363BA">
        <w:rPr>
          <w:rFonts w:ascii="Times New Roman" w:hAnsi="Times New Roman" w:cs="Times New Roman"/>
          <w:sz w:val="20"/>
          <w:szCs w:val="20"/>
          <w:lang w:val="en-GB"/>
        </w:rPr>
        <w:t>What is the effect of supervisor support on you? Why?</w:t>
      </w:r>
    </w:p>
    <w:p w:rsidR="005A5530" w:rsidRPr="00303968" w:rsidRDefault="005A5530" w:rsidP="00303968"/>
    <w:sectPr w:rsidR="005A5530" w:rsidRPr="0030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93DE2"/>
    <w:multiLevelType w:val="hybridMultilevel"/>
    <w:tmpl w:val="AF12D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94E"/>
    <w:multiLevelType w:val="hybridMultilevel"/>
    <w:tmpl w:val="630EA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B7"/>
    <w:rsid w:val="00007545"/>
    <w:rsid w:val="00016E2B"/>
    <w:rsid w:val="00026E52"/>
    <w:rsid w:val="000360F7"/>
    <w:rsid w:val="00045770"/>
    <w:rsid w:val="000A38F8"/>
    <w:rsid w:val="00116CBD"/>
    <w:rsid w:val="00123975"/>
    <w:rsid w:val="00145175"/>
    <w:rsid w:val="001A1F0F"/>
    <w:rsid w:val="001C6CE0"/>
    <w:rsid w:val="00227705"/>
    <w:rsid w:val="002363BA"/>
    <w:rsid w:val="00303968"/>
    <w:rsid w:val="00310258"/>
    <w:rsid w:val="003521A7"/>
    <w:rsid w:val="0038223A"/>
    <w:rsid w:val="00442068"/>
    <w:rsid w:val="005349B7"/>
    <w:rsid w:val="00545801"/>
    <w:rsid w:val="00580883"/>
    <w:rsid w:val="00590A91"/>
    <w:rsid w:val="0059299C"/>
    <w:rsid w:val="005A1E39"/>
    <w:rsid w:val="005A5530"/>
    <w:rsid w:val="005C73DD"/>
    <w:rsid w:val="00625343"/>
    <w:rsid w:val="00691767"/>
    <w:rsid w:val="00712FA7"/>
    <w:rsid w:val="0072004C"/>
    <w:rsid w:val="00735921"/>
    <w:rsid w:val="007431B7"/>
    <w:rsid w:val="00754C3F"/>
    <w:rsid w:val="007A433F"/>
    <w:rsid w:val="007E04CE"/>
    <w:rsid w:val="007F7699"/>
    <w:rsid w:val="008130FE"/>
    <w:rsid w:val="008868FB"/>
    <w:rsid w:val="008A7504"/>
    <w:rsid w:val="008E27D4"/>
    <w:rsid w:val="0094311B"/>
    <w:rsid w:val="00963992"/>
    <w:rsid w:val="00986DDD"/>
    <w:rsid w:val="00990DBB"/>
    <w:rsid w:val="009B75AD"/>
    <w:rsid w:val="00A44141"/>
    <w:rsid w:val="00A70239"/>
    <w:rsid w:val="00A821F9"/>
    <w:rsid w:val="00AA3472"/>
    <w:rsid w:val="00AD746B"/>
    <w:rsid w:val="00B251C0"/>
    <w:rsid w:val="00B5120F"/>
    <w:rsid w:val="00B544D5"/>
    <w:rsid w:val="00B76E97"/>
    <w:rsid w:val="00BD00E3"/>
    <w:rsid w:val="00BF277F"/>
    <w:rsid w:val="00C179F0"/>
    <w:rsid w:val="00C37E11"/>
    <w:rsid w:val="00C43541"/>
    <w:rsid w:val="00C676DD"/>
    <w:rsid w:val="00CF4FC9"/>
    <w:rsid w:val="00CF531E"/>
    <w:rsid w:val="00D0300B"/>
    <w:rsid w:val="00E4499B"/>
    <w:rsid w:val="00E459B5"/>
    <w:rsid w:val="00F27A6A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92A6C-1D87-4629-8247-1DAE22E1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968"/>
    <w:pPr>
      <w:spacing w:after="0" w:line="240" w:lineRule="auto"/>
    </w:pPr>
    <w:rPr>
      <w:rFonts w:eastAsiaTheme="minorEastAsia"/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349B7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locked/>
    <w:rsid w:val="005349B7"/>
    <w:rPr>
      <w:lang w:val="en-US"/>
    </w:rPr>
  </w:style>
  <w:style w:type="paragraph" w:styleId="NormalWeb">
    <w:name w:val="Normal (Web)"/>
    <w:basedOn w:val="Normal"/>
    <w:uiPriority w:val="99"/>
    <w:unhideWhenUsed/>
    <w:rsid w:val="005349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Hogeschool van Arnhem en Nijmegen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Agricola</dc:creator>
  <cp:keywords/>
  <dc:description/>
  <cp:lastModifiedBy>Shanti Jamin</cp:lastModifiedBy>
  <cp:revision>2</cp:revision>
  <dcterms:created xsi:type="dcterms:W3CDTF">2020-10-14T13:33:00Z</dcterms:created>
  <dcterms:modified xsi:type="dcterms:W3CDTF">2020-10-14T13:33:00Z</dcterms:modified>
</cp:coreProperties>
</file>