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C0BA0" w14:textId="77777777" w:rsidR="00E1716D" w:rsidRDefault="006A1C2D">
      <w:r>
        <w:t>Microsoft stream kanaal intern RENN4 en de Hanze</w:t>
      </w:r>
    </w:p>
    <w:p w14:paraId="2166C7BA" w14:textId="77777777" w:rsidR="006A1C2D" w:rsidRDefault="006A1C2D"/>
    <w:p w14:paraId="7F08F2CC" w14:textId="77777777" w:rsidR="006A1C2D" w:rsidRDefault="006A1C2D">
      <w:r>
        <w:rPr>
          <w:noProof/>
          <w:lang w:eastAsia="nl-NL"/>
        </w:rPr>
        <w:drawing>
          <wp:inline distT="0" distB="0" distL="0" distR="0" wp14:anchorId="58DE5415" wp14:editId="644C99DF">
            <wp:extent cx="5760720" cy="3519170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78036" w14:textId="77777777" w:rsidR="006A1C2D" w:rsidRDefault="006A1C2D">
      <w:r>
        <w:rPr>
          <w:noProof/>
          <w:lang w:eastAsia="nl-NL"/>
        </w:rPr>
        <w:drawing>
          <wp:inline distT="0" distB="0" distL="0" distR="0" wp14:anchorId="69B7DD98" wp14:editId="4DBD0B66">
            <wp:extent cx="5760720" cy="3766820"/>
            <wp:effectExtent l="0" t="0" r="0" b="50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2D"/>
    <w:rsid w:val="006A1C2D"/>
    <w:rsid w:val="00E1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D621"/>
  <w15:chartTrackingRefBased/>
  <w15:docId w15:val="{FB182D7C-ABA8-4067-ABE4-054F892D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DF52CD1518440A9410417543192CF" ma:contentTypeVersion="13" ma:contentTypeDescription="Een nieuw document maken." ma:contentTypeScope="" ma:versionID="44f538fa8178ffbd9d562f1e503e3079">
  <xsd:schema xmlns:xsd="http://www.w3.org/2001/XMLSchema" xmlns:xs="http://www.w3.org/2001/XMLSchema" xmlns:p="http://schemas.microsoft.com/office/2006/metadata/properties" xmlns:ns3="41d31240-3f9b-4160-aa9d-7e114304e6cc" xmlns:ns4="d665bda0-32f6-4388-bc96-c7f43a2006b3" targetNamespace="http://schemas.microsoft.com/office/2006/metadata/properties" ma:root="true" ma:fieldsID="683a41570c8359fc5231a06bf86f899a" ns3:_="" ns4:_="">
    <xsd:import namespace="41d31240-3f9b-4160-aa9d-7e114304e6cc"/>
    <xsd:import namespace="d665bda0-32f6-4388-bc96-c7f43a2006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1240-3f9b-4160-aa9d-7e11430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5bda0-32f6-4388-bc96-c7f43a200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1CDD0C-0623-4247-89A6-69D38DECF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1240-3f9b-4160-aa9d-7e114304e6cc"/>
    <ds:schemaRef ds:uri="d665bda0-32f6-4388-bc96-c7f43a200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1086C-1938-4E93-9811-3ED49D82F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AB515-D83A-421E-B7DA-A4011A86A1EA}">
  <ds:schemaRefs>
    <ds:schemaRef ds:uri="http://schemas.microsoft.com/office/2006/documentManagement/types"/>
    <ds:schemaRef ds:uri="http://schemas.microsoft.com/office/infopath/2007/PartnerControls"/>
    <ds:schemaRef ds:uri="41d31240-3f9b-4160-aa9d-7e114304e6c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665bda0-32f6-4388-bc96-c7f43a2006b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Hanzehogeschool Groningen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Veen-Schleurholts H van, Hanneloes</dc:creator>
  <cp:keywords/>
  <dc:description/>
  <cp:lastModifiedBy>Veen-Schleurholts H van, Hanneloes</cp:lastModifiedBy>
  <cp:revision>1</cp:revision>
  <dcterms:created xsi:type="dcterms:W3CDTF">2020-12-16T20:30:00Z</dcterms:created>
  <dcterms:modified xsi:type="dcterms:W3CDTF">2020-12-16T20:31:00Z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0x010100FD4DF52CD1518440A9410417543192CF</vt:lpwstr>
  </property>
</Properties>
</file>