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948D3" w14:textId="77777777" w:rsidR="00EB390B" w:rsidRPr="006A59C0" w:rsidRDefault="008B0C2A" w:rsidP="00EB390B">
      <w:pPr>
        <w:pStyle w:val="EndNoteBibliography"/>
        <w:spacing w:line="360" w:lineRule="auto"/>
        <w:rPr>
          <w:rFonts w:asciiTheme="minorHAnsi" w:hAnsiTheme="minorHAnsi"/>
          <w:u w:val="single"/>
          <w:lang w:val="en-US"/>
        </w:rPr>
      </w:pPr>
      <w:bookmarkStart w:id="0" w:name="_GoBack"/>
      <w:bookmarkEnd w:id="0"/>
      <w:r>
        <w:rPr>
          <w:rFonts w:asciiTheme="minorHAnsi" w:hAnsiTheme="minorHAnsi"/>
          <w:u w:val="single"/>
          <w:lang w:val="en-US"/>
        </w:rPr>
        <w:t xml:space="preserve">Additional file </w:t>
      </w:r>
      <w:r w:rsidR="00EB390B">
        <w:rPr>
          <w:rFonts w:asciiTheme="minorHAnsi" w:hAnsiTheme="minorHAnsi"/>
          <w:u w:val="single"/>
          <w:lang w:val="en-US"/>
        </w:rPr>
        <w:t>3</w:t>
      </w:r>
      <w:r>
        <w:rPr>
          <w:rFonts w:asciiTheme="minorHAnsi" w:hAnsiTheme="minorHAnsi"/>
          <w:u w:val="single"/>
          <w:lang w:val="en-US"/>
        </w:rPr>
        <w:t xml:space="preserve"> </w:t>
      </w:r>
      <w:r w:rsidR="00EB390B" w:rsidRPr="006A59C0">
        <w:rPr>
          <w:rFonts w:asciiTheme="minorHAnsi" w:hAnsiTheme="minorHAnsi"/>
          <w:u w:val="single"/>
          <w:lang w:val="en-US"/>
        </w:rPr>
        <w:t xml:space="preserve">Protocols for intake and telephone consults for physiotherapists. </w:t>
      </w:r>
    </w:p>
    <w:p w14:paraId="721B982C" w14:textId="77777777" w:rsidR="00EB390B" w:rsidRPr="006A59C0" w:rsidRDefault="00EB390B" w:rsidP="00EB390B">
      <w:pPr>
        <w:pStyle w:val="EndNoteBibliography"/>
        <w:spacing w:line="360" w:lineRule="auto"/>
        <w:rPr>
          <w:rFonts w:asciiTheme="minorHAnsi" w:hAnsiTheme="minorHAnsi"/>
          <w:lang w:val="en-US"/>
        </w:rPr>
      </w:pPr>
    </w:p>
    <w:p w14:paraId="27A9C1CD" w14:textId="77777777" w:rsidR="00EB390B" w:rsidRPr="0033755D" w:rsidRDefault="00EB390B" w:rsidP="00EB390B">
      <w:pPr>
        <w:rPr>
          <w:rFonts w:ascii="Arial" w:hAnsi="Arial" w:cs="Arial"/>
          <w:sz w:val="42"/>
          <w:szCs w:val="20"/>
          <w:lang w:val="nl-NL"/>
        </w:rPr>
      </w:pPr>
      <w:r>
        <w:rPr>
          <w:rFonts w:ascii="Arial" w:hAnsi="Arial" w:cs="Arial"/>
          <w:sz w:val="42"/>
          <w:szCs w:val="20"/>
          <w:lang w:val="nl-NL"/>
        </w:rPr>
        <w:t>PABLO study</w:t>
      </w:r>
      <w:r w:rsidRPr="0033755D">
        <w:rPr>
          <w:rFonts w:ascii="Arial" w:hAnsi="Arial" w:cs="Arial"/>
          <w:sz w:val="42"/>
          <w:szCs w:val="20"/>
          <w:lang w:val="nl-NL"/>
        </w:rPr>
        <w:t xml:space="preserve">  </w:t>
      </w:r>
      <w:r w:rsidRPr="00EB390B">
        <w:rPr>
          <w:rFonts w:ascii="Arial" w:hAnsi="Arial" w:cs="Arial"/>
          <w:sz w:val="42"/>
          <w:szCs w:val="20"/>
          <w:lang w:val="nl-NL"/>
        </w:rPr>
        <w:t>-</w:t>
      </w:r>
      <w:r w:rsidRPr="00EB390B">
        <w:rPr>
          <w:rFonts w:ascii="Arial" w:hAnsi="Arial" w:cs="Arial"/>
          <w:sz w:val="34"/>
          <w:szCs w:val="20"/>
          <w:lang w:val="nl-NL"/>
        </w:rPr>
        <w:t xml:space="preserve"> </w:t>
      </w:r>
      <w:r w:rsidRPr="00EB390B">
        <w:rPr>
          <w:rFonts w:ascii="Arial" w:hAnsi="Arial" w:cs="Arial"/>
          <w:sz w:val="42"/>
          <w:szCs w:val="20"/>
          <w:lang w:val="nl-NL"/>
        </w:rPr>
        <w:t xml:space="preserve">Intake </w:t>
      </w:r>
    </w:p>
    <w:p w14:paraId="367CAC04" w14:textId="77777777" w:rsidR="00EB390B" w:rsidRPr="00FD3D6D" w:rsidRDefault="00EB390B" w:rsidP="00EB390B">
      <w:pPr>
        <w:rPr>
          <w:rFonts w:ascii="Arial" w:hAnsi="Arial" w:cs="Arial"/>
          <w:sz w:val="42"/>
          <w:szCs w:val="20"/>
          <w:lang w:val="nl-NL"/>
        </w:rPr>
      </w:pPr>
      <w:r>
        <w:rPr>
          <w:rFonts w:ascii="Arial" w:hAnsi="Arial" w:cs="Arial"/>
          <w:sz w:val="42"/>
          <w:szCs w:val="20"/>
          <w:lang w:val="nl-NL"/>
        </w:rPr>
        <w:t>Scheme patie</w:t>
      </w:r>
      <w:r w:rsidRPr="0033755D">
        <w:rPr>
          <w:rFonts w:ascii="Arial" w:hAnsi="Arial" w:cs="Arial"/>
          <w:sz w:val="42"/>
          <w:szCs w:val="20"/>
          <w:lang w:val="nl-NL"/>
        </w:rPr>
        <w:t>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685"/>
      </w:tblGrid>
      <w:tr w:rsidR="00EB390B" w:rsidRPr="0033755D" w14:paraId="7D655F3D" w14:textId="77777777" w:rsidTr="00DE04BF">
        <w:tc>
          <w:tcPr>
            <w:tcW w:w="1101" w:type="dxa"/>
          </w:tcPr>
          <w:p w14:paraId="67DFE76C" w14:textId="77777777" w:rsidR="00EB390B" w:rsidRPr="0033755D" w:rsidRDefault="00EB390B" w:rsidP="00DE04B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Name</w:t>
            </w:r>
          </w:p>
        </w:tc>
        <w:tc>
          <w:tcPr>
            <w:tcW w:w="3685" w:type="dxa"/>
          </w:tcPr>
          <w:p w14:paraId="13BE0F80" w14:textId="77777777" w:rsidR="00EB390B" w:rsidRPr="0033755D" w:rsidRDefault="00EB390B" w:rsidP="00DE04BF">
            <w:pPr>
              <w:rPr>
                <w:rFonts w:ascii="Arial" w:hAnsi="Arial" w:cs="Arial"/>
                <w:szCs w:val="20"/>
              </w:rPr>
            </w:pPr>
          </w:p>
        </w:tc>
      </w:tr>
      <w:tr w:rsidR="00EB390B" w:rsidRPr="0033755D" w14:paraId="79730021" w14:textId="77777777" w:rsidTr="00DE04BF">
        <w:tc>
          <w:tcPr>
            <w:tcW w:w="1101" w:type="dxa"/>
          </w:tcPr>
          <w:p w14:paraId="35039AC7" w14:textId="77777777" w:rsidR="00EB390B" w:rsidRPr="0033755D" w:rsidRDefault="00EB390B" w:rsidP="00DE04B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Date</w:t>
            </w:r>
          </w:p>
        </w:tc>
        <w:tc>
          <w:tcPr>
            <w:tcW w:w="3685" w:type="dxa"/>
          </w:tcPr>
          <w:p w14:paraId="66558242" w14:textId="77777777" w:rsidR="00EB390B" w:rsidRPr="0033755D" w:rsidRDefault="00EB390B" w:rsidP="00DE04BF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4BD8F03E" w14:textId="77777777" w:rsidR="00EB390B" w:rsidRDefault="00EB390B" w:rsidP="00EB390B">
      <w:pPr>
        <w:rPr>
          <w:rFonts w:ascii="Arial" w:hAnsi="Arial" w:cs="Arial"/>
          <w:lang w:val="nl-NL"/>
        </w:rPr>
      </w:pP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3131"/>
        <w:gridCol w:w="1513"/>
        <w:gridCol w:w="5387"/>
      </w:tblGrid>
      <w:tr w:rsidR="00EB390B" w:rsidRPr="0033755D" w14:paraId="219C4B2D" w14:textId="77777777" w:rsidTr="00DE04BF">
        <w:tc>
          <w:tcPr>
            <w:tcW w:w="3131" w:type="dxa"/>
          </w:tcPr>
          <w:p w14:paraId="5C8556E9" w14:textId="77777777" w:rsidR="00EB390B" w:rsidRPr="0033755D" w:rsidRDefault="00EB390B" w:rsidP="00DE04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Elements</w:t>
            </w:r>
          </w:p>
        </w:tc>
        <w:tc>
          <w:tcPr>
            <w:tcW w:w="1513" w:type="dxa"/>
          </w:tcPr>
          <w:p w14:paraId="02640110" w14:textId="77777777" w:rsidR="00EB390B" w:rsidRDefault="00EB390B" w:rsidP="00DE04BF">
            <w:pPr>
              <w:rPr>
                <w:rFonts w:ascii="Arial" w:hAnsi="Arial" w:cs="Arial"/>
                <w:b/>
              </w:rPr>
            </w:pPr>
            <w:r w:rsidRPr="006A59C0">
              <w:rPr>
                <w:rFonts w:ascii="Arial" w:hAnsi="Arial" w:cs="Arial"/>
                <w:b/>
                <w:lang w:val="en-US"/>
              </w:rPr>
              <w:t>Discussed</w:t>
            </w:r>
          </w:p>
          <w:p w14:paraId="5189832D" w14:textId="77777777" w:rsidR="00EB390B" w:rsidRPr="0033755D" w:rsidRDefault="00EB390B" w:rsidP="00DE04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(Yes/No)</w:t>
            </w:r>
          </w:p>
        </w:tc>
        <w:tc>
          <w:tcPr>
            <w:tcW w:w="5387" w:type="dxa"/>
          </w:tcPr>
          <w:p w14:paraId="237A3051" w14:textId="77777777" w:rsidR="00EB390B" w:rsidRPr="0033755D" w:rsidRDefault="00EB390B" w:rsidP="00DE04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Remarks</w:t>
            </w:r>
          </w:p>
        </w:tc>
      </w:tr>
      <w:tr w:rsidR="00EB390B" w:rsidRPr="006A59C0" w14:paraId="79246E2D" w14:textId="77777777" w:rsidTr="00EB390B">
        <w:trPr>
          <w:trHeight w:val="2528"/>
        </w:trPr>
        <w:tc>
          <w:tcPr>
            <w:tcW w:w="3131" w:type="dxa"/>
          </w:tcPr>
          <w:p w14:paraId="03FCB639" w14:textId="77777777" w:rsidR="00EB390B" w:rsidRPr="00FD3D6D" w:rsidRDefault="00EB390B" w:rsidP="00DE04BF">
            <w:pPr>
              <w:tabs>
                <w:tab w:val="num" w:pos="861"/>
                <w:tab w:val="left" w:pos="1701"/>
              </w:tabs>
              <w:spacing w:before="240" w:after="60" w:line="320" w:lineRule="exact"/>
              <w:ind w:left="861" w:hanging="1008"/>
              <w:outlineLvl w:val="4"/>
              <w:rPr>
                <w:rFonts w:ascii="Arial" w:hAnsi="Arial" w:cs="Arial"/>
                <w:lang w:val="en-US"/>
              </w:rPr>
            </w:pPr>
            <w:r w:rsidRPr="00A9470A">
              <w:rPr>
                <w:rFonts w:ascii="Arial" w:hAnsi="Arial" w:cs="Arial"/>
                <w:lang w:val="en-US"/>
              </w:rPr>
              <w:t>I</w:t>
            </w:r>
            <w:r>
              <w:rPr>
                <w:rFonts w:ascii="Arial" w:hAnsi="Arial" w:cs="Arial"/>
                <w:lang w:val="en-US"/>
              </w:rPr>
              <w:t xml:space="preserve"> I</w:t>
            </w:r>
            <w:r w:rsidRPr="00A9470A">
              <w:rPr>
                <w:rFonts w:ascii="Arial" w:hAnsi="Arial" w:cs="Arial"/>
                <w:lang w:val="en-US"/>
              </w:rPr>
              <w:t xml:space="preserve">ntroduction and aim for the program </w:t>
            </w:r>
          </w:p>
          <w:p w14:paraId="10E75704" w14:textId="77777777" w:rsidR="00EB390B" w:rsidRPr="00FD3D6D" w:rsidRDefault="00EB390B" w:rsidP="00DE04BF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513" w:type="dxa"/>
          </w:tcPr>
          <w:p w14:paraId="1601F1AC" w14:textId="77777777" w:rsidR="00EB390B" w:rsidRPr="00FD3D6D" w:rsidRDefault="00EB390B" w:rsidP="00DE04BF">
            <w:pPr>
              <w:tabs>
                <w:tab w:val="num" w:pos="861"/>
                <w:tab w:val="left" w:pos="1701"/>
              </w:tabs>
              <w:spacing w:before="240" w:after="60" w:line="320" w:lineRule="exact"/>
              <w:ind w:left="861" w:hanging="1008"/>
              <w:outlineLvl w:val="4"/>
              <w:rPr>
                <w:rFonts w:ascii="Arial" w:hAnsi="Arial" w:cs="Arial"/>
                <w:lang w:val="en-US"/>
              </w:rPr>
            </w:pPr>
            <w:r w:rsidRPr="00A9470A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5387" w:type="dxa"/>
          </w:tcPr>
          <w:p w14:paraId="63A11652" w14:textId="77777777" w:rsidR="00EB390B" w:rsidRPr="00FD3D6D" w:rsidRDefault="00EB390B" w:rsidP="00DE04BF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</w:p>
          <w:p w14:paraId="35E22287" w14:textId="77777777" w:rsidR="00EB390B" w:rsidRPr="00FD3D6D" w:rsidRDefault="00EB390B" w:rsidP="00DE04BF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</w:p>
          <w:p w14:paraId="3F536D9C" w14:textId="77777777" w:rsidR="00EB390B" w:rsidRPr="00FD3D6D" w:rsidRDefault="00EB390B" w:rsidP="00DE04BF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</w:p>
          <w:p w14:paraId="7EA0C7F8" w14:textId="77777777" w:rsidR="00EB390B" w:rsidRPr="00FD3D6D" w:rsidRDefault="00EB390B" w:rsidP="00DE04BF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EB390B" w:rsidRPr="005E7B38" w14:paraId="46177543" w14:textId="77777777" w:rsidTr="00DE04BF">
        <w:tc>
          <w:tcPr>
            <w:tcW w:w="3131" w:type="dxa"/>
          </w:tcPr>
          <w:p w14:paraId="05A3A292" w14:textId="77777777" w:rsidR="00EB390B" w:rsidRPr="00FD3D6D" w:rsidRDefault="00EB390B" w:rsidP="00EB390B">
            <w:pPr>
              <w:tabs>
                <w:tab w:val="num" w:pos="861"/>
                <w:tab w:val="left" w:pos="1701"/>
              </w:tabs>
              <w:spacing w:before="240" w:after="60" w:line="320" w:lineRule="exact"/>
              <w:outlineLvl w:val="4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Discussing the intake    qu</w:t>
            </w:r>
            <w:r w:rsidRPr="00A9470A">
              <w:rPr>
                <w:rFonts w:ascii="Arial" w:hAnsi="Arial" w:cs="Arial"/>
                <w:lang w:val="en-US"/>
              </w:rPr>
              <w:t>estionnaire PACE NL</w:t>
            </w:r>
          </w:p>
          <w:p w14:paraId="71A07601" w14:textId="77777777" w:rsidR="00EB390B" w:rsidRDefault="00EB390B" w:rsidP="00EB390B">
            <w:pPr>
              <w:tabs>
                <w:tab w:val="num" w:pos="861"/>
                <w:tab w:val="left" w:pos="1701"/>
              </w:tabs>
              <w:spacing w:before="240" w:after="60" w:line="320" w:lineRule="exact"/>
              <w:outlineLvl w:val="4"/>
              <w:rPr>
                <w:rFonts w:ascii="Arial" w:hAnsi="Arial" w:cs="Arial"/>
                <w:lang w:val="en-US"/>
              </w:rPr>
            </w:pPr>
          </w:p>
          <w:p w14:paraId="33DC02B2" w14:textId="77777777" w:rsidR="00EB390B" w:rsidRPr="00FD3D6D" w:rsidRDefault="00EB390B" w:rsidP="00EB390B">
            <w:pPr>
              <w:tabs>
                <w:tab w:val="num" w:pos="861"/>
                <w:tab w:val="left" w:pos="1701"/>
              </w:tabs>
              <w:spacing w:before="240" w:after="60" w:line="320" w:lineRule="exact"/>
              <w:outlineLvl w:val="4"/>
              <w:rPr>
                <w:rFonts w:ascii="Arial" w:hAnsi="Arial" w:cs="Arial"/>
                <w:lang w:val="en-US"/>
              </w:rPr>
            </w:pPr>
          </w:p>
        </w:tc>
        <w:tc>
          <w:tcPr>
            <w:tcW w:w="1513" w:type="dxa"/>
          </w:tcPr>
          <w:p w14:paraId="1A6023BC" w14:textId="77777777" w:rsidR="00EB390B" w:rsidRPr="00FD3D6D" w:rsidRDefault="00EB390B" w:rsidP="00DE04BF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5387" w:type="dxa"/>
          </w:tcPr>
          <w:p w14:paraId="75479831" w14:textId="77777777" w:rsidR="00EB390B" w:rsidRPr="00FD3D6D" w:rsidRDefault="00EB390B" w:rsidP="00DE04BF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</w:p>
          <w:p w14:paraId="56A69925" w14:textId="77777777" w:rsidR="00EB390B" w:rsidRPr="00FD3D6D" w:rsidRDefault="00EB390B" w:rsidP="00DE04BF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</w:p>
          <w:p w14:paraId="504DF855" w14:textId="77777777" w:rsidR="00EB390B" w:rsidRPr="00FD3D6D" w:rsidRDefault="00EB390B" w:rsidP="00DE04BF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</w:p>
          <w:p w14:paraId="5A3CB130" w14:textId="77777777" w:rsidR="00EB390B" w:rsidRPr="00FD3D6D" w:rsidRDefault="00EB390B" w:rsidP="00DE04BF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</w:p>
          <w:p w14:paraId="6566763F" w14:textId="77777777" w:rsidR="00EB390B" w:rsidRPr="00FD3D6D" w:rsidRDefault="00EB390B" w:rsidP="00DE04BF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</w:p>
          <w:p w14:paraId="26D339BC" w14:textId="77777777" w:rsidR="00EB390B" w:rsidRPr="00FD3D6D" w:rsidRDefault="00EB390B" w:rsidP="00DE04BF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</w:p>
          <w:p w14:paraId="105ABBE3" w14:textId="77777777" w:rsidR="00EB390B" w:rsidRPr="00FD3D6D" w:rsidRDefault="00EB390B" w:rsidP="00DE04BF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</w:p>
          <w:p w14:paraId="03E6BE19" w14:textId="77777777" w:rsidR="00EB390B" w:rsidRPr="00FD3D6D" w:rsidRDefault="00EB390B" w:rsidP="00DE04BF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EB390B" w14:paraId="1DC6F596" w14:textId="77777777" w:rsidTr="00DE04BF">
        <w:tc>
          <w:tcPr>
            <w:tcW w:w="3131" w:type="dxa"/>
          </w:tcPr>
          <w:p w14:paraId="0CFA5D51" w14:textId="77777777" w:rsidR="00EB390B" w:rsidRDefault="00EB390B" w:rsidP="00DE04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Movement experience moment </w:t>
            </w:r>
          </w:p>
          <w:p w14:paraId="7BDA94F5" w14:textId="77777777" w:rsidR="00EB390B" w:rsidRDefault="00EB390B" w:rsidP="00DE04BF">
            <w:pPr>
              <w:rPr>
                <w:rFonts w:ascii="Arial" w:hAnsi="Arial" w:cs="Arial"/>
              </w:rPr>
            </w:pPr>
          </w:p>
        </w:tc>
        <w:tc>
          <w:tcPr>
            <w:tcW w:w="1513" w:type="dxa"/>
          </w:tcPr>
          <w:p w14:paraId="0B91857A" w14:textId="77777777" w:rsidR="00EB390B" w:rsidRDefault="00EB390B" w:rsidP="00DE04BF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68BA4035" w14:textId="77777777" w:rsidR="00EB390B" w:rsidRDefault="00EB390B" w:rsidP="00DE04BF">
            <w:pPr>
              <w:rPr>
                <w:rFonts w:ascii="Arial" w:hAnsi="Arial" w:cs="Arial"/>
              </w:rPr>
            </w:pPr>
          </w:p>
          <w:p w14:paraId="4C3E1582" w14:textId="77777777" w:rsidR="00EB390B" w:rsidRDefault="00EB390B" w:rsidP="00DE04BF">
            <w:pPr>
              <w:rPr>
                <w:rFonts w:ascii="Arial" w:hAnsi="Arial" w:cs="Arial"/>
              </w:rPr>
            </w:pPr>
          </w:p>
          <w:p w14:paraId="04CBF76B" w14:textId="77777777" w:rsidR="00EB390B" w:rsidRDefault="00EB390B" w:rsidP="00DE04BF">
            <w:pPr>
              <w:rPr>
                <w:rFonts w:ascii="Arial" w:hAnsi="Arial" w:cs="Arial"/>
              </w:rPr>
            </w:pPr>
          </w:p>
          <w:p w14:paraId="1FDF7986" w14:textId="77777777" w:rsidR="00EB390B" w:rsidRDefault="00EB390B" w:rsidP="00DE04BF">
            <w:pPr>
              <w:rPr>
                <w:rFonts w:ascii="Arial" w:hAnsi="Arial" w:cs="Arial"/>
              </w:rPr>
            </w:pPr>
          </w:p>
          <w:p w14:paraId="5B45BF41" w14:textId="77777777" w:rsidR="00EB390B" w:rsidRDefault="00EB390B" w:rsidP="00DE04BF">
            <w:pPr>
              <w:rPr>
                <w:rFonts w:ascii="Arial" w:hAnsi="Arial" w:cs="Arial"/>
              </w:rPr>
            </w:pPr>
          </w:p>
        </w:tc>
      </w:tr>
      <w:tr w:rsidR="00EB390B" w14:paraId="41CB2361" w14:textId="77777777" w:rsidTr="00DE04BF">
        <w:tc>
          <w:tcPr>
            <w:tcW w:w="3131" w:type="dxa"/>
          </w:tcPr>
          <w:p w14:paraId="74C82E37" w14:textId="77777777" w:rsidR="00EB390B" w:rsidRPr="00402F64" w:rsidRDefault="00EB390B" w:rsidP="00DE04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Conclusion</w:t>
            </w:r>
          </w:p>
          <w:p w14:paraId="3EA1F30F" w14:textId="77777777" w:rsidR="00EB390B" w:rsidRDefault="00EB390B" w:rsidP="00DE04BF">
            <w:pPr>
              <w:rPr>
                <w:rFonts w:ascii="Arial" w:hAnsi="Arial" w:cs="Arial"/>
              </w:rPr>
            </w:pPr>
          </w:p>
        </w:tc>
        <w:tc>
          <w:tcPr>
            <w:tcW w:w="1513" w:type="dxa"/>
          </w:tcPr>
          <w:p w14:paraId="65F662AF" w14:textId="77777777" w:rsidR="00EB390B" w:rsidRDefault="00EB390B" w:rsidP="00DE04BF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3834C46B" w14:textId="77777777" w:rsidR="00EB390B" w:rsidRDefault="00EB390B" w:rsidP="00DE04BF">
            <w:pPr>
              <w:tabs>
                <w:tab w:val="num" w:pos="861"/>
                <w:tab w:val="left" w:pos="1701"/>
              </w:tabs>
              <w:spacing w:before="240" w:after="60" w:line="320" w:lineRule="exact"/>
              <w:ind w:left="861" w:hanging="1008"/>
              <w:outlineLvl w:val="4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  <w:r w:rsidRPr="00A9470A">
              <w:rPr>
                <w:rFonts w:ascii="Arial" w:hAnsi="Arial" w:cs="Arial"/>
                <w:lang w:val="en-US"/>
              </w:rPr>
              <w:t>The following agreement is made:</w:t>
            </w:r>
          </w:p>
          <w:p w14:paraId="5B60057A" w14:textId="77777777" w:rsidR="00EB390B" w:rsidRPr="00FD3D6D" w:rsidRDefault="00EB390B" w:rsidP="00DE04BF">
            <w:pPr>
              <w:tabs>
                <w:tab w:val="num" w:pos="861"/>
                <w:tab w:val="left" w:pos="1701"/>
              </w:tabs>
              <w:spacing w:before="240" w:after="60" w:line="320" w:lineRule="exact"/>
              <w:ind w:left="861" w:hanging="1008"/>
              <w:outlineLvl w:val="4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</w:t>
            </w:r>
          </w:p>
          <w:p w14:paraId="0DBEF38A" w14:textId="77777777" w:rsidR="00EB390B" w:rsidRPr="00FD3D6D" w:rsidRDefault="00EB390B" w:rsidP="00DE04BF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</w:p>
          <w:p w14:paraId="71919CEB" w14:textId="77777777" w:rsidR="00EB390B" w:rsidRPr="00FD3D6D" w:rsidRDefault="00EB390B" w:rsidP="00DE04BF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Participant is planning to:  </w:t>
            </w:r>
          </w:p>
          <w:p w14:paraId="7A3DCE84" w14:textId="77777777" w:rsidR="00EB390B" w:rsidRPr="00FD3D6D" w:rsidRDefault="00EB390B" w:rsidP="00DE04BF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</w:p>
          <w:p w14:paraId="30289491" w14:textId="77777777" w:rsidR="00EB390B" w:rsidRPr="00FD3D6D" w:rsidRDefault="00EB390B" w:rsidP="00DE04BF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</w:p>
          <w:p w14:paraId="1FD846D6" w14:textId="77777777" w:rsidR="00EB390B" w:rsidRPr="00FD3D6D" w:rsidRDefault="00EB390B" w:rsidP="00DE04BF">
            <w:pPr>
              <w:tabs>
                <w:tab w:val="num" w:pos="861"/>
                <w:tab w:val="left" w:pos="1701"/>
              </w:tabs>
              <w:spacing w:before="240" w:after="60" w:line="320" w:lineRule="exact"/>
              <w:ind w:left="861" w:hanging="1008"/>
              <w:outlineLvl w:val="4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  <w:r w:rsidRPr="00A9470A">
              <w:rPr>
                <w:rFonts w:ascii="Arial" w:hAnsi="Arial" w:cs="Arial"/>
                <w:lang w:val="en-US"/>
              </w:rPr>
              <w:t>Preferences for call next time:</w:t>
            </w:r>
          </w:p>
          <w:p w14:paraId="47223025" w14:textId="77777777" w:rsidR="00EB390B" w:rsidRPr="00FD3D6D" w:rsidRDefault="00EB390B" w:rsidP="00DE04BF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</w:p>
          <w:p w14:paraId="059DE252" w14:textId="77777777" w:rsidR="00EB390B" w:rsidRPr="00FD3D6D" w:rsidRDefault="00EB390B" w:rsidP="00DE04BF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</w:p>
          <w:p w14:paraId="15002654" w14:textId="77777777" w:rsidR="00EB390B" w:rsidRPr="00FD3D6D" w:rsidRDefault="00EB390B" w:rsidP="00DE04BF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EB390B" w14:paraId="006957DC" w14:textId="77777777" w:rsidTr="00DE04BF">
        <w:tc>
          <w:tcPr>
            <w:tcW w:w="3131" w:type="dxa"/>
          </w:tcPr>
          <w:p w14:paraId="2919294A" w14:textId="77777777" w:rsidR="00EB390B" w:rsidRPr="00FD3D6D" w:rsidRDefault="00EB390B" w:rsidP="00DE04BF">
            <w:pPr>
              <w:tabs>
                <w:tab w:val="num" w:pos="861"/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60" w:line="320" w:lineRule="exact"/>
              <w:ind w:left="861" w:hanging="1008"/>
              <w:outlineLvl w:val="4"/>
              <w:rPr>
                <w:rFonts w:ascii="Arial" w:eastAsia="Times New Roman" w:hAnsi="Arial" w:cs="Arial"/>
                <w:color w:val="222222"/>
                <w:lang w:val="en-US"/>
              </w:rPr>
            </w:pPr>
            <w:r>
              <w:rPr>
                <w:rFonts w:ascii="Arial" w:eastAsia="Times New Roman" w:hAnsi="Arial" w:cs="Arial"/>
                <w:color w:val="222222"/>
                <w:lang w:val="en"/>
              </w:rPr>
              <w:lastRenderedPageBreak/>
              <w:t xml:space="preserve"> </w:t>
            </w:r>
            <w:r w:rsidRPr="00FD3D6D">
              <w:rPr>
                <w:rFonts w:ascii="Arial" w:eastAsia="Times New Roman" w:hAnsi="Arial" w:cs="Arial"/>
                <w:color w:val="222222"/>
                <w:lang w:val="en"/>
              </w:rPr>
              <w:t>Particularities</w:t>
            </w:r>
            <w:r>
              <w:rPr>
                <w:rFonts w:ascii="Arial" w:eastAsia="Times New Roman" w:hAnsi="Arial" w:cs="Arial"/>
                <w:color w:val="222222"/>
                <w:lang w:val="en"/>
              </w:rPr>
              <w:t>?</w:t>
            </w:r>
          </w:p>
          <w:p w14:paraId="4551C8AF" w14:textId="77777777" w:rsidR="00EB390B" w:rsidRPr="00FD3D6D" w:rsidRDefault="00EB390B" w:rsidP="00DE04BF">
            <w:pPr>
              <w:spacing w:after="200" w:line="276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513" w:type="dxa"/>
          </w:tcPr>
          <w:p w14:paraId="6D8CC261" w14:textId="77777777" w:rsidR="00EB390B" w:rsidRPr="00FD3D6D" w:rsidRDefault="00EB390B" w:rsidP="00DE04BF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5387" w:type="dxa"/>
          </w:tcPr>
          <w:p w14:paraId="4C09F727" w14:textId="77777777" w:rsidR="00EB390B" w:rsidRPr="00FD3D6D" w:rsidRDefault="00EB390B" w:rsidP="00DE04BF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</w:p>
          <w:p w14:paraId="355B6D02" w14:textId="77777777" w:rsidR="00EB390B" w:rsidRPr="00FD3D6D" w:rsidRDefault="00EB390B" w:rsidP="00DE04BF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</w:p>
          <w:p w14:paraId="0F71B767" w14:textId="77777777" w:rsidR="00EB390B" w:rsidRPr="00FD3D6D" w:rsidRDefault="00EB390B" w:rsidP="00DE04BF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</w:p>
          <w:p w14:paraId="18959D72" w14:textId="77777777" w:rsidR="00EB390B" w:rsidRPr="00FD3D6D" w:rsidRDefault="00EB390B" w:rsidP="00DE04BF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</w:p>
          <w:p w14:paraId="3EC5ECA4" w14:textId="77777777" w:rsidR="00EB390B" w:rsidRPr="00FD3D6D" w:rsidRDefault="00EB390B" w:rsidP="00DE04BF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</w:p>
          <w:p w14:paraId="4A141B55" w14:textId="77777777" w:rsidR="00EB390B" w:rsidRPr="00FD3D6D" w:rsidRDefault="00EB390B" w:rsidP="00DE04BF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</w:p>
        </w:tc>
      </w:tr>
    </w:tbl>
    <w:p w14:paraId="645C4D70" w14:textId="77777777" w:rsidR="00EB390B" w:rsidRPr="00FD3D6D" w:rsidRDefault="00EB390B" w:rsidP="00EB390B">
      <w:pPr>
        <w:rPr>
          <w:rFonts w:ascii="Arial" w:hAnsi="Arial" w:cs="Arial"/>
        </w:rPr>
      </w:pPr>
    </w:p>
    <w:p w14:paraId="4413BC92" w14:textId="77777777" w:rsidR="00EB390B" w:rsidRDefault="00EB390B" w:rsidP="00EB390B">
      <w:pPr>
        <w:rPr>
          <w:rFonts w:ascii="Arial" w:hAnsi="Arial" w:cs="Arial"/>
          <w:sz w:val="42"/>
          <w:szCs w:val="20"/>
        </w:rPr>
      </w:pPr>
    </w:p>
    <w:p w14:paraId="44361112" w14:textId="77777777" w:rsidR="00EB390B" w:rsidRDefault="00EB390B" w:rsidP="00EB390B">
      <w:pPr>
        <w:rPr>
          <w:rFonts w:ascii="Arial" w:hAnsi="Arial" w:cs="Arial"/>
          <w:sz w:val="42"/>
          <w:szCs w:val="20"/>
        </w:rPr>
      </w:pPr>
    </w:p>
    <w:p w14:paraId="6939A5D2" w14:textId="77777777" w:rsidR="00EB390B" w:rsidRDefault="00EB390B" w:rsidP="00EB390B">
      <w:pPr>
        <w:rPr>
          <w:rFonts w:ascii="Arial" w:hAnsi="Arial" w:cs="Arial"/>
          <w:sz w:val="42"/>
          <w:szCs w:val="20"/>
        </w:rPr>
      </w:pPr>
    </w:p>
    <w:p w14:paraId="639B51AA" w14:textId="77777777" w:rsidR="00EB390B" w:rsidRDefault="00EB390B" w:rsidP="00EB390B">
      <w:pPr>
        <w:rPr>
          <w:rFonts w:ascii="Arial" w:hAnsi="Arial" w:cs="Arial"/>
          <w:sz w:val="42"/>
          <w:szCs w:val="20"/>
        </w:rPr>
      </w:pPr>
    </w:p>
    <w:p w14:paraId="5898C192" w14:textId="77777777" w:rsidR="00EB390B" w:rsidRDefault="00EB390B" w:rsidP="00EB390B">
      <w:pPr>
        <w:rPr>
          <w:rFonts w:ascii="Arial" w:hAnsi="Arial" w:cs="Arial"/>
          <w:sz w:val="42"/>
          <w:szCs w:val="20"/>
        </w:rPr>
      </w:pPr>
    </w:p>
    <w:p w14:paraId="7746DD92" w14:textId="77777777" w:rsidR="00EB390B" w:rsidRDefault="00EB390B" w:rsidP="00EB390B">
      <w:pPr>
        <w:rPr>
          <w:rFonts w:ascii="Arial" w:hAnsi="Arial" w:cs="Arial"/>
          <w:sz w:val="42"/>
          <w:szCs w:val="20"/>
        </w:rPr>
      </w:pPr>
    </w:p>
    <w:p w14:paraId="74AF1A94" w14:textId="77777777" w:rsidR="00EB390B" w:rsidRDefault="00EB390B" w:rsidP="00EB390B">
      <w:pPr>
        <w:rPr>
          <w:rFonts w:ascii="Arial" w:hAnsi="Arial" w:cs="Arial"/>
          <w:sz w:val="42"/>
          <w:szCs w:val="20"/>
        </w:rPr>
      </w:pPr>
    </w:p>
    <w:p w14:paraId="7C9B995F" w14:textId="77777777" w:rsidR="00EB390B" w:rsidRPr="00FD3D6D" w:rsidRDefault="00EB390B" w:rsidP="00EB390B">
      <w:pPr>
        <w:rPr>
          <w:rFonts w:ascii="Arial" w:hAnsi="Arial" w:cs="Arial"/>
          <w:sz w:val="42"/>
          <w:szCs w:val="20"/>
        </w:rPr>
      </w:pPr>
      <w:r w:rsidRPr="00601E13">
        <w:rPr>
          <w:rFonts w:ascii="Arial" w:hAnsi="Arial" w:cs="Arial"/>
          <w:sz w:val="42"/>
          <w:szCs w:val="20"/>
        </w:rPr>
        <w:lastRenderedPageBreak/>
        <w:t xml:space="preserve">PABLO </w:t>
      </w:r>
      <w:r w:rsidRPr="00EB390B">
        <w:rPr>
          <w:rFonts w:ascii="Arial" w:hAnsi="Arial" w:cs="Arial"/>
          <w:sz w:val="42"/>
          <w:szCs w:val="20"/>
        </w:rPr>
        <w:t>study  -</w:t>
      </w:r>
      <w:r w:rsidRPr="00EB390B">
        <w:rPr>
          <w:rFonts w:ascii="Arial" w:hAnsi="Arial" w:cs="Arial"/>
          <w:sz w:val="34"/>
          <w:szCs w:val="20"/>
        </w:rPr>
        <w:t xml:space="preserve"> </w:t>
      </w:r>
      <w:r w:rsidRPr="00EB390B">
        <w:rPr>
          <w:rFonts w:ascii="Arial" w:hAnsi="Arial" w:cs="Arial"/>
          <w:sz w:val="42"/>
          <w:szCs w:val="20"/>
        </w:rPr>
        <w:t>Planned Call #1</w:t>
      </w:r>
    </w:p>
    <w:p w14:paraId="7857CA38" w14:textId="77777777" w:rsidR="00EB390B" w:rsidRPr="00FD3D6D" w:rsidRDefault="00EB390B" w:rsidP="00EB390B">
      <w:pPr>
        <w:rPr>
          <w:rFonts w:ascii="Arial" w:hAnsi="Arial" w:cs="Arial"/>
          <w:sz w:val="42"/>
          <w:szCs w:val="20"/>
        </w:rPr>
      </w:pPr>
      <w:r>
        <w:rPr>
          <w:rFonts w:ascii="Arial" w:hAnsi="Arial" w:cs="Arial"/>
          <w:sz w:val="42"/>
          <w:szCs w:val="20"/>
        </w:rPr>
        <w:t>S</w:t>
      </w:r>
      <w:r w:rsidRPr="00FD3D6D">
        <w:rPr>
          <w:rFonts w:ascii="Arial" w:hAnsi="Arial" w:cs="Arial"/>
          <w:sz w:val="42"/>
          <w:szCs w:val="20"/>
        </w:rPr>
        <w:t>chem</w:t>
      </w:r>
      <w:r>
        <w:rPr>
          <w:rFonts w:ascii="Arial" w:hAnsi="Arial" w:cs="Arial"/>
          <w:sz w:val="42"/>
          <w:szCs w:val="20"/>
        </w:rPr>
        <w:t>e</w:t>
      </w:r>
      <w:r w:rsidRPr="00FD3D6D">
        <w:rPr>
          <w:rFonts w:ascii="Arial" w:hAnsi="Arial" w:cs="Arial"/>
          <w:sz w:val="42"/>
          <w:szCs w:val="20"/>
        </w:rPr>
        <w:t xml:space="preserve"> pa</w:t>
      </w:r>
      <w:r w:rsidRPr="00601E13">
        <w:rPr>
          <w:rFonts w:ascii="Arial" w:hAnsi="Arial" w:cs="Arial"/>
          <w:sz w:val="42"/>
          <w:szCs w:val="20"/>
        </w:rPr>
        <w:t>ti</w:t>
      </w:r>
      <w:r>
        <w:rPr>
          <w:rFonts w:ascii="Arial" w:hAnsi="Arial" w:cs="Arial"/>
          <w:sz w:val="42"/>
          <w:szCs w:val="20"/>
        </w:rPr>
        <w:t>e</w:t>
      </w:r>
      <w:r w:rsidRPr="00FD3D6D">
        <w:rPr>
          <w:rFonts w:ascii="Arial" w:hAnsi="Arial" w:cs="Arial"/>
          <w:sz w:val="42"/>
          <w:szCs w:val="20"/>
        </w:rPr>
        <w:t>nt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4110"/>
      </w:tblGrid>
      <w:tr w:rsidR="00EB390B" w:rsidRPr="0033755D" w14:paraId="5E0A41A8" w14:textId="77777777" w:rsidTr="00DE04BF">
        <w:tc>
          <w:tcPr>
            <w:tcW w:w="1668" w:type="dxa"/>
          </w:tcPr>
          <w:p w14:paraId="5AF5B829" w14:textId="77777777" w:rsidR="00EB390B" w:rsidRPr="00FD3D6D" w:rsidRDefault="00EB390B" w:rsidP="00DE04BF">
            <w:pPr>
              <w:spacing w:after="200" w:line="276" w:lineRule="auto"/>
              <w:rPr>
                <w:rFonts w:ascii="Arial" w:hAnsi="Arial" w:cs="Arial"/>
                <w:szCs w:val="20"/>
                <w:lang w:val="en-US"/>
              </w:rPr>
            </w:pPr>
            <w:r w:rsidRPr="006A59C0">
              <w:rPr>
                <w:rFonts w:ascii="Arial" w:hAnsi="Arial" w:cs="Arial"/>
                <w:szCs w:val="20"/>
              </w:rPr>
              <w:t>Dat</w:t>
            </w:r>
            <w:r>
              <w:rPr>
                <w:rFonts w:ascii="Arial" w:hAnsi="Arial" w:cs="Arial"/>
                <w:szCs w:val="20"/>
                <w:lang w:val="en-US"/>
              </w:rPr>
              <w:t>e</w:t>
            </w:r>
          </w:p>
        </w:tc>
        <w:tc>
          <w:tcPr>
            <w:tcW w:w="4110" w:type="dxa"/>
          </w:tcPr>
          <w:p w14:paraId="1FA6D370" w14:textId="77777777" w:rsidR="00EB390B" w:rsidRPr="00FD3D6D" w:rsidRDefault="00EB390B" w:rsidP="00DE04BF">
            <w:pPr>
              <w:spacing w:after="200" w:line="276" w:lineRule="auto"/>
              <w:rPr>
                <w:rFonts w:ascii="Arial" w:hAnsi="Arial" w:cs="Arial"/>
                <w:szCs w:val="20"/>
                <w:lang w:val="en-US"/>
              </w:rPr>
            </w:pPr>
          </w:p>
        </w:tc>
      </w:tr>
      <w:tr w:rsidR="00EB390B" w:rsidRPr="0033755D" w14:paraId="6EB7512A" w14:textId="77777777" w:rsidTr="00DE04BF">
        <w:tc>
          <w:tcPr>
            <w:tcW w:w="1668" w:type="dxa"/>
          </w:tcPr>
          <w:p w14:paraId="4A85BF4B" w14:textId="77777777" w:rsidR="00EB390B" w:rsidRDefault="00EB390B" w:rsidP="00DE04BF">
            <w:pPr>
              <w:rPr>
                <w:rFonts w:ascii="Arial" w:hAnsi="Arial" w:cs="Arial"/>
                <w:szCs w:val="20"/>
                <w:lang w:val="en-US"/>
              </w:rPr>
            </w:pPr>
            <w:r w:rsidRPr="006A59C0">
              <w:rPr>
                <w:rFonts w:ascii="Arial" w:hAnsi="Arial" w:cs="Arial"/>
                <w:szCs w:val="20"/>
              </w:rPr>
              <w:t>Enddat</w:t>
            </w:r>
            <w:r>
              <w:rPr>
                <w:rFonts w:ascii="Arial" w:hAnsi="Arial" w:cs="Arial"/>
                <w:szCs w:val="20"/>
                <w:lang w:val="en-US"/>
              </w:rPr>
              <w:t>e</w:t>
            </w:r>
          </w:p>
          <w:p w14:paraId="0808845B" w14:textId="77777777" w:rsidR="00EB390B" w:rsidRPr="00FD3D6D" w:rsidRDefault="00EB390B" w:rsidP="00DE04BF">
            <w:pPr>
              <w:spacing w:after="200" w:line="276" w:lineRule="auto"/>
              <w:rPr>
                <w:rFonts w:ascii="Arial" w:hAnsi="Arial" w:cs="Arial"/>
                <w:szCs w:val="20"/>
                <w:lang w:val="en-US"/>
              </w:rPr>
            </w:pPr>
            <w:r w:rsidRPr="00C77BEF">
              <w:rPr>
                <w:rFonts w:ascii="Arial" w:hAnsi="Arial" w:cs="Arial"/>
                <w:szCs w:val="20"/>
                <w:lang w:val="en-US"/>
              </w:rPr>
              <w:t>Interventi</w:t>
            </w:r>
            <w:r>
              <w:rPr>
                <w:rFonts w:ascii="Arial" w:hAnsi="Arial" w:cs="Arial"/>
                <w:szCs w:val="20"/>
                <w:lang w:val="en-US"/>
              </w:rPr>
              <w:t>on</w:t>
            </w:r>
          </w:p>
        </w:tc>
        <w:tc>
          <w:tcPr>
            <w:tcW w:w="4110" w:type="dxa"/>
          </w:tcPr>
          <w:p w14:paraId="49CA3DF2" w14:textId="77777777" w:rsidR="00EB390B" w:rsidRPr="0033755D" w:rsidRDefault="00EB390B" w:rsidP="00DE04BF">
            <w:pPr>
              <w:rPr>
                <w:rFonts w:ascii="Arial" w:hAnsi="Arial" w:cs="Arial"/>
                <w:szCs w:val="20"/>
              </w:rPr>
            </w:pPr>
            <w:r w:rsidRPr="00C77BEF">
              <w:rPr>
                <w:rFonts w:ascii="Arial" w:hAnsi="Arial" w:cs="Arial"/>
                <w:szCs w:val="20"/>
                <w:lang w:val="en-US"/>
              </w:rPr>
              <w:t>= dat</w:t>
            </w:r>
            <w:r>
              <w:rPr>
                <w:rFonts w:ascii="Arial" w:hAnsi="Arial" w:cs="Arial"/>
                <w:szCs w:val="20"/>
                <w:lang w:val="en-US"/>
              </w:rPr>
              <w:t>e</w:t>
            </w:r>
            <w:r w:rsidRPr="006A59C0">
              <w:rPr>
                <w:rFonts w:ascii="Arial" w:hAnsi="Arial" w:cs="Arial"/>
                <w:szCs w:val="20"/>
              </w:rPr>
              <w:t xml:space="preserve"> int</w:t>
            </w:r>
            <w:r>
              <w:rPr>
                <w:rFonts w:ascii="Arial" w:hAnsi="Arial" w:cs="Arial"/>
                <w:szCs w:val="20"/>
              </w:rPr>
              <w:t>ake + 6,5 months</w:t>
            </w:r>
          </w:p>
        </w:tc>
      </w:tr>
    </w:tbl>
    <w:p w14:paraId="09B1B9D0" w14:textId="77777777" w:rsidR="00EB390B" w:rsidRDefault="00EB390B" w:rsidP="00EB390B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nl-NL"/>
        </w:rPr>
      </w:pP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3131"/>
        <w:gridCol w:w="1655"/>
        <w:gridCol w:w="5528"/>
      </w:tblGrid>
      <w:tr w:rsidR="00EB390B" w:rsidRPr="0033755D" w14:paraId="5FFEECE1" w14:textId="77777777" w:rsidTr="00DE04BF">
        <w:tc>
          <w:tcPr>
            <w:tcW w:w="3131" w:type="dxa"/>
          </w:tcPr>
          <w:p w14:paraId="0232164A" w14:textId="77777777" w:rsidR="00EB390B" w:rsidRPr="0033755D" w:rsidRDefault="00EB390B" w:rsidP="00DE04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Elements</w:t>
            </w:r>
          </w:p>
        </w:tc>
        <w:tc>
          <w:tcPr>
            <w:tcW w:w="1655" w:type="dxa"/>
          </w:tcPr>
          <w:p w14:paraId="568DD16C" w14:textId="77777777" w:rsidR="00EB390B" w:rsidRPr="0033755D" w:rsidRDefault="00EB390B" w:rsidP="00DE04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Discussed: (Yes/No)</w:t>
            </w:r>
          </w:p>
        </w:tc>
        <w:tc>
          <w:tcPr>
            <w:tcW w:w="5528" w:type="dxa"/>
          </w:tcPr>
          <w:p w14:paraId="19A81373" w14:textId="77777777" w:rsidR="00EB390B" w:rsidRPr="0033755D" w:rsidRDefault="00EB390B" w:rsidP="00DE04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Remarks</w:t>
            </w:r>
          </w:p>
        </w:tc>
      </w:tr>
      <w:tr w:rsidR="00EB390B" w:rsidRPr="00C77BEF" w14:paraId="6B49521E" w14:textId="77777777" w:rsidTr="00DE04BF">
        <w:tc>
          <w:tcPr>
            <w:tcW w:w="3131" w:type="dxa"/>
          </w:tcPr>
          <w:p w14:paraId="51D2663A" w14:textId="77777777" w:rsidR="00EB390B" w:rsidRPr="00FD3D6D" w:rsidRDefault="00EB390B" w:rsidP="00DE04BF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  <w:r w:rsidRPr="00A9470A">
              <w:rPr>
                <w:rFonts w:ascii="Arial" w:hAnsi="Arial" w:cs="Arial"/>
                <w:lang w:val="en-US"/>
              </w:rPr>
              <w:t xml:space="preserve">Determine/appoint stage of change </w:t>
            </w:r>
          </w:p>
        </w:tc>
        <w:tc>
          <w:tcPr>
            <w:tcW w:w="1655" w:type="dxa"/>
          </w:tcPr>
          <w:p w14:paraId="0FA8ADE4" w14:textId="77777777" w:rsidR="00EB390B" w:rsidRPr="00FD3D6D" w:rsidRDefault="00EB390B" w:rsidP="00DE04BF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5528" w:type="dxa"/>
          </w:tcPr>
          <w:p w14:paraId="5523D01B" w14:textId="77777777" w:rsidR="00EB390B" w:rsidRPr="00FD3D6D" w:rsidRDefault="00EB390B" w:rsidP="00DE04BF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</w:p>
          <w:p w14:paraId="59F37233" w14:textId="77777777" w:rsidR="00EB390B" w:rsidRPr="00FD3D6D" w:rsidRDefault="00EB390B" w:rsidP="00DE04BF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</w:p>
          <w:p w14:paraId="6B70F8EC" w14:textId="77777777" w:rsidR="00EB390B" w:rsidRPr="00FD3D6D" w:rsidRDefault="00EB390B" w:rsidP="00DE04BF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</w:p>
          <w:p w14:paraId="680A733D" w14:textId="77777777" w:rsidR="00EB390B" w:rsidRPr="00FD3D6D" w:rsidRDefault="00EB390B" w:rsidP="00DE04BF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</w:p>
          <w:p w14:paraId="73F3CE96" w14:textId="77777777" w:rsidR="00EB390B" w:rsidRPr="00FD3D6D" w:rsidRDefault="00EB390B" w:rsidP="00DE04BF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EB390B" w14:paraId="3067942C" w14:textId="77777777" w:rsidTr="00DE04BF">
        <w:tc>
          <w:tcPr>
            <w:tcW w:w="3131" w:type="dxa"/>
          </w:tcPr>
          <w:p w14:paraId="76E02C07" w14:textId="77777777" w:rsidR="00EB390B" w:rsidRPr="0039480C" w:rsidRDefault="00EB390B" w:rsidP="00DE04BF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  <w:r w:rsidRPr="0039480C">
              <w:rPr>
                <w:rFonts w:ascii="Arial" w:hAnsi="Arial" w:cs="Arial"/>
                <w:lang w:val="en-US"/>
              </w:rPr>
              <w:t>Review on the internet-based program:</w:t>
            </w:r>
          </w:p>
          <w:p w14:paraId="1105EE60" w14:textId="77777777" w:rsidR="00EB390B" w:rsidRPr="00FD3D6D" w:rsidRDefault="00EB390B" w:rsidP="00DE04BF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  <w:r w:rsidRPr="00A9470A">
              <w:rPr>
                <w:rFonts w:ascii="Arial" w:hAnsi="Arial" w:cs="Arial"/>
                <w:lang w:val="en-US"/>
              </w:rPr>
              <w:t>Did you read the information?</w:t>
            </w:r>
          </w:p>
          <w:p w14:paraId="2B9686A8" w14:textId="77777777" w:rsidR="00EB390B" w:rsidRPr="00FD3D6D" w:rsidRDefault="00EB390B" w:rsidP="00DE04BF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Did you do the assignments?</w:t>
            </w:r>
          </w:p>
          <w:p w14:paraId="48B8B432" w14:textId="77777777" w:rsidR="00EB390B" w:rsidRDefault="00EB390B" w:rsidP="00DE04B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Do you have any questions about it? </w:t>
            </w:r>
          </w:p>
          <w:p w14:paraId="70E5C1D8" w14:textId="77777777" w:rsidR="00EB390B" w:rsidRDefault="00EB390B" w:rsidP="00DE04BF">
            <w:pPr>
              <w:rPr>
                <w:rFonts w:ascii="Arial" w:hAnsi="Arial" w:cs="Arial"/>
                <w:lang w:val="en-US"/>
              </w:rPr>
            </w:pPr>
          </w:p>
          <w:p w14:paraId="394A79F3" w14:textId="77777777" w:rsidR="00EB390B" w:rsidRDefault="00EB390B" w:rsidP="00DE04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Explanation if necessary</w:t>
            </w:r>
          </w:p>
        </w:tc>
        <w:tc>
          <w:tcPr>
            <w:tcW w:w="1655" w:type="dxa"/>
          </w:tcPr>
          <w:p w14:paraId="79352A21" w14:textId="77777777" w:rsidR="00EB390B" w:rsidRDefault="00EB390B" w:rsidP="00DE04BF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079E1F70" w14:textId="77777777" w:rsidR="00EB390B" w:rsidRDefault="00EB390B" w:rsidP="00DE04BF">
            <w:pPr>
              <w:rPr>
                <w:rFonts w:ascii="Arial" w:hAnsi="Arial" w:cs="Arial"/>
              </w:rPr>
            </w:pPr>
          </w:p>
          <w:p w14:paraId="5828D172" w14:textId="77777777" w:rsidR="00EB390B" w:rsidRDefault="00EB390B" w:rsidP="00DE04BF">
            <w:pPr>
              <w:rPr>
                <w:rFonts w:ascii="Arial" w:hAnsi="Arial" w:cs="Arial"/>
              </w:rPr>
            </w:pPr>
          </w:p>
          <w:p w14:paraId="30F7E060" w14:textId="77777777" w:rsidR="00EB390B" w:rsidRDefault="00EB390B" w:rsidP="00DE04BF">
            <w:pPr>
              <w:rPr>
                <w:rFonts w:ascii="Arial" w:hAnsi="Arial" w:cs="Arial"/>
              </w:rPr>
            </w:pPr>
          </w:p>
        </w:tc>
      </w:tr>
      <w:tr w:rsidR="00EB390B" w:rsidRPr="005E7B38" w14:paraId="6158CF5F" w14:textId="77777777" w:rsidTr="00DE04BF">
        <w:tc>
          <w:tcPr>
            <w:tcW w:w="3131" w:type="dxa"/>
          </w:tcPr>
          <w:p w14:paraId="10AC38E6" w14:textId="77777777" w:rsidR="00EB390B" w:rsidRDefault="00EB390B" w:rsidP="00DE04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Appoint agreement last consult: </w:t>
            </w:r>
          </w:p>
        </w:tc>
        <w:tc>
          <w:tcPr>
            <w:tcW w:w="1655" w:type="dxa"/>
          </w:tcPr>
          <w:p w14:paraId="3A0F8C06" w14:textId="77777777" w:rsidR="00EB390B" w:rsidRDefault="00EB390B" w:rsidP="00DE04BF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017B8C10" w14:textId="77777777" w:rsidR="00EB390B" w:rsidRDefault="00EB390B" w:rsidP="00DE04BF">
            <w:pPr>
              <w:rPr>
                <w:rFonts w:ascii="Arial" w:hAnsi="Arial" w:cs="Arial"/>
              </w:rPr>
            </w:pPr>
          </w:p>
          <w:p w14:paraId="7BB8F908" w14:textId="77777777" w:rsidR="00EB390B" w:rsidRDefault="00EB390B" w:rsidP="00DE04BF">
            <w:pPr>
              <w:rPr>
                <w:rFonts w:ascii="Arial" w:hAnsi="Arial" w:cs="Arial"/>
              </w:rPr>
            </w:pPr>
          </w:p>
          <w:p w14:paraId="0236A318" w14:textId="77777777" w:rsidR="00EB390B" w:rsidRDefault="00EB390B" w:rsidP="00DE04BF">
            <w:pPr>
              <w:rPr>
                <w:rFonts w:ascii="Arial" w:hAnsi="Arial" w:cs="Arial"/>
              </w:rPr>
            </w:pPr>
          </w:p>
          <w:p w14:paraId="051B800D" w14:textId="77777777" w:rsidR="00EB390B" w:rsidRDefault="00EB390B" w:rsidP="00DE04BF">
            <w:pPr>
              <w:rPr>
                <w:rFonts w:ascii="Arial" w:hAnsi="Arial" w:cs="Arial"/>
              </w:rPr>
            </w:pPr>
          </w:p>
          <w:p w14:paraId="0B0C2C46" w14:textId="77777777" w:rsidR="00EB390B" w:rsidRDefault="00EB390B" w:rsidP="00DE04BF">
            <w:pPr>
              <w:rPr>
                <w:rFonts w:ascii="Arial" w:hAnsi="Arial" w:cs="Arial"/>
              </w:rPr>
            </w:pPr>
          </w:p>
          <w:p w14:paraId="6D0B30B7" w14:textId="77777777" w:rsidR="00EB390B" w:rsidRDefault="00EB390B" w:rsidP="00DE04BF">
            <w:pPr>
              <w:rPr>
                <w:rFonts w:ascii="Arial" w:hAnsi="Arial" w:cs="Arial"/>
              </w:rPr>
            </w:pPr>
          </w:p>
        </w:tc>
      </w:tr>
      <w:tr w:rsidR="00EB390B" w:rsidRPr="00C77BEF" w14:paraId="76B1FA11" w14:textId="77777777" w:rsidTr="00DE04BF">
        <w:tc>
          <w:tcPr>
            <w:tcW w:w="3131" w:type="dxa"/>
          </w:tcPr>
          <w:p w14:paraId="2718623B" w14:textId="77777777" w:rsidR="00EB390B" w:rsidRDefault="00EB390B" w:rsidP="00DE04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did it go? </w:t>
            </w:r>
          </w:p>
          <w:p w14:paraId="6D7D286E" w14:textId="77777777" w:rsidR="00EB390B" w:rsidRDefault="00EB390B" w:rsidP="00DE04BF">
            <w:pPr>
              <w:rPr>
                <w:rFonts w:ascii="Arial" w:hAnsi="Arial" w:cs="Arial"/>
              </w:rPr>
            </w:pPr>
          </w:p>
          <w:p w14:paraId="7584EA3C" w14:textId="77777777" w:rsidR="00EB390B" w:rsidRPr="00FD3D6D" w:rsidRDefault="00EB390B" w:rsidP="00EB390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FD3D6D">
              <w:rPr>
                <w:rFonts w:ascii="Arial" w:hAnsi="Arial" w:cs="Arial"/>
                <w:lang w:val="en-US"/>
              </w:rPr>
              <w:t>clarify + reflect on feelings and thoughts.</w:t>
            </w:r>
          </w:p>
          <w:p w14:paraId="071AFDC1" w14:textId="77777777" w:rsidR="00EB390B" w:rsidRPr="00FD3D6D" w:rsidRDefault="00EB390B" w:rsidP="00DE04BF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</w:p>
          <w:p w14:paraId="318595A1" w14:textId="77777777" w:rsidR="00EB390B" w:rsidRPr="00FD3D6D" w:rsidRDefault="00EB390B" w:rsidP="00EB390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A9470A">
              <w:rPr>
                <w:rFonts w:ascii="Arial" w:hAnsi="Arial" w:cs="Arial"/>
                <w:lang w:val="en-US"/>
              </w:rPr>
              <w:t>Empower/</w:t>
            </w:r>
            <w:r w:rsidRPr="00C77BEF">
              <w:rPr>
                <w:rFonts w:ascii="Arial" w:hAnsi="Arial" w:cs="Arial"/>
                <w:lang w:val="en-US"/>
              </w:rPr>
              <w:t>normalize</w:t>
            </w:r>
            <w:r w:rsidRPr="00A9470A">
              <w:rPr>
                <w:rFonts w:ascii="Arial" w:hAnsi="Arial" w:cs="Arial"/>
                <w:lang w:val="en-US"/>
              </w:rPr>
              <w:t>/</w:t>
            </w:r>
            <w:r>
              <w:rPr>
                <w:rFonts w:ascii="Arial" w:hAnsi="Arial" w:cs="Arial"/>
                <w:lang w:val="en-US"/>
              </w:rPr>
              <w:t xml:space="preserve"> e</w:t>
            </w:r>
            <w:r w:rsidRPr="00A9470A">
              <w:rPr>
                <w:rFonts w:ascii="Arial" w:hAnsi="Arial" w:cs="Arial"/>
                <w:lang w:val="en-US"/>
              </w:rPr>
              <w:t xml:space="preserve">xplain </w:t>
            </w:r>
            <w:r>
              <w:rPr>
                <w:rFonts w:ascii="Arial" w:hAnsi="Arial" w:cs="Arial"/>
                <w:lang w:val="en-US"/>
              </w:rPr>
              <w:t>when</w:t>
            </w:r>
            <w:r w:rsidRPr="00A9470A">
              <w:rPr>
                <w:rFonts w:ascii="Arial" w:hAnsi="Arial" w:cs="Arial"/>
                <w:lang w:val="en-US"/>
              </w:rPr>
              <w:t xml:space="preserve"> necessary</w:t>
            </w:r>
            <w:r>
              <w:rPr>
                <w:rFonts w:ascii="Arial" w:hAnsi="Arial" w:cs="Arial"/>
                <w:lang w:val="en-US"/>
              </w:rPr>
              <w:t xml:space="preserve"> and applicable</w:t>
            </w:r>
            <w:r w:rsidRPr="00A9470A">
              <w:rPr>
                <w:rFonts w:ascii="Arial" w:hAnsi="Arial" w:cs="Arial"/>
                <w:lang w:val="en-US"/>
              </w:rPr>
              <w:t xml:space="preserve">. </w:t>
            </w:r>
          </w:p>
          <w:p w14:paraId="6CCA0406" w14:textId="77777777" w:rsidR="00EB390B" w:rsidRPr="00FD3D6D" w:rsidRDefault="00EB390B" w:rsidP="00DE04BF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14:paraId="1D093F69" w14:textId="77777777" w:rsidR="00EB390B" w:rsidRPr="00FD3D6D" w:rsidRDefault="00EB390B" w:rsidP="00DE04BF">
            <w:pPr>
              <w:pStyle w:val="ListParagraph"/>
              <w:rPr>
                <w:rFonts w:ascii="Arial" w:hAnsi="Arial" w:cs="Arial"/>
                <w:lang w:val="en-US"/>
              </w:rPr>
            </w:pPr>
          </w:p>
        </w:tc>
        <w:tc>
          <w:tcPr>
            <w:tcW w:w="1655" w:type="dxa"/>
          </w:tcPr>
          <w:p w14:paraId="06D261E9" w14:textId="77777777" w:rsidR="00EB390B" w:rsidRPr="00FD3D6D" w:rsidRDefault="00EB390B" w:rsidP="00DE04BF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5528" w:type="dxa"/>
          </w:tcPr>
          <w:p w14:paraId="5002D50D" w14:textId="77777777" w:rsidR="00EB390B" w:rsidRPr="00FD3D6D" w:rsidRDefault="00EB390B" w:rsidP="00DE04BF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</w:p>
          <w:p w14:paraId="17B43069" w14:textId="77777777" w:rsidR="00EB390B" w:rsidRPr="00FD3D6D" w:rsidRDefault="00EB390B" w:rsidP="00DE04BF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EB390B" w:rsidRPr="00C77BEF" w14:paraId="3D996593" w14:textId="77777777" w:rsidTr="00DE04BF">
        <w:tc>
          <w:tcPr>
            <w:tcW w:w="3131" w:type="dxa"/>
          </w:tcPr>
          <w:p w14:paraId="24D35AC9" w14:textId="77777777" w:rsidR="00EB390B" w:rsidRPr="00FD3D6D" w:rsidRDefault="00EB390B" w:rsidP="00DE04BF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  <w:r w:rsidRPr="00A9470A">
              <w:rPr>
                <w:rFonts w:ascii="Arial" w:hAnsi="Arial" w:cs="Arial"/>
                <w:lang w:val="en-US"/>
              </w:rPr>
              <w:t xml:space="preserve">Make new agreement with participant for next time </w:t>
            </w:r>
          </w:p>
        </w:tc>
        <w:tc>
          <w:tcPr>
            <w:tcW w:w="1655" w:type="dxa"/>
          </w:tcPr>
          <w:p w14:paraId="5B4E8731" w14:textId="77777777" w:rsidR="00EB390B" w:rsidRPr="00FD3D6D" w:rsidRDefault="00EB390B" w:rsidP="00DE04BF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5528" w:type="dxa"/>
          </w:tcPr>
          <w:p w14:paraId="6EA54926" w14:textId="77777777" w:rsidR="00EB390B" w:rsidRPr="00FD3D6D" w:rsidRDefault="00EB390B" w:rsidP="00DE04BF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</w:p>
          <w:p w14:paraId="55F43BA7" w14:textId="77777777" w:rsidR="00EB390B" w:rsidRPr="00FD3D6D" w:rsidRDefault="00EB390B" w:rsidP="00DE04BF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</w:p>
          <w:p w14:paraId="15A15175" w14:textId="77777777" w:rsidR="00EB390B" w:rsidRPr="00FD3D6D" w:rsidRDefault="00EB390B" w:rsidP="00DE04BF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</w:p>
          <w:p w14:paraId="68BEBC89" w14:textId="77777777" w:rsidR="00EB390B" w:rsidRPr="00FD3D6D" w:rsidRDefault="00EB390B" w:rsidP="00DE04BF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</w:p>
          <w:p w14:paraId="7853B519" w14:textId="77777777" w:rsidR="00EB390B" w:rsidRPr="00FD3D6D" w:rsidRDefault="00EB390B" w:rsidP="00DE04BF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</w:p>
          <w:p w14:paraId="3E577E69" w14:textId="77777777" w:rsidR="00EB390B" w:rsidRPr="00FD3D6D" w:rsidRDefault="00EB390B" w:rsidP="00DE04BF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EB390B" w:rsidRPr="00C77BEF" w14:paraId="1CBDF33D" w14:textId="77777777" w:rsidTr="00DE04BF">
        <w:trPr>
          <w:trHeight w:val="79"/>
        </w:trPr>
        <w:tc>
          <w:tcPr>
            <w:tcW w:w="3131" w:type="dxa"/>
          </w:tcPr>
          <w:p w14:paraId="40DA93AA" w14:textId="77777777" w:rsidR="00EB390B" w:rsidRPr="00FD3D6D" w:rsidRDefault="00EB390B" w:rsidP="00DE04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222222"/>
                <w:lang w:val="en-US"/>
              </w:rPr>
            </w:pPr>
            <w:r w:rsidRPr="00122712">
              <w:rPr>
                <w:rFonts w:ascii="Arial" w:eastAsia="Times New Roman" w:hAnsi="Arial" w:cs="Arial"/>
                <w:color w:val="222222"/>
                <w:lang w:val="en"/>
              </w:rPr>
              <w:t>Particularities</w:t>
            </w:r>
            <w:r>
              <w:rPr>
                <w:rFonts w:ascii="Arial" w:eastAsia="Times New Roman" w:hAnsi="Arial" w:cs="Arial"/>
                <w:color w:val="222222"/>
                <w:lang w:val="en"/>
              </w:rPr>
              <w:t>?</w:t>
            </w:r>
          </w:p>
        </w:tc>
        <w:tc>
          <w:tcPr>
            <w:tcW w:w="1655" w:type="dxa"/>
          </w:tcPr>
          <w:p w14:paraId="1C5FC3BE" w14:textId="77777777" w:rsidR="00EB390B" w:rsidRDefault="00EB390B" w:rsidP="00DE04BF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20E5017A" w14:textId="77777777" w:rsidR="00EB390B" w:rsidRDefault="00EB390B" w:rsidP="00DE04BF">
            <w:pPr>
              <w:rPr>
                <w:rFonts w:ascii="Arial" w:hAnsi="Arial" w:cs="Arial"/>
              </w:rPr>
            </w:pPr>
          </w:p>
          <w:p w14:paraId="0C767AAB" w14:textId="77777777" w:rsidR="00EB390B" w:rsidRDefault="00EB390B" w:rsidP="00DE04BF">
            <w:pPr>
              <w:rPr>
                <w:rFonts w:ascii="Arial" w:hAnsi="Arial" w:cs="Arial"/>
              </w:rPr>
            </w:pPr>
          </w:p>
          <w:p w14:paraId="384CA154" w14:textId="77777777" w:rsidR="00EB390B" w:rsidRDefault="00EB390B" w:rsidP="00DE04BF">
            <w:pPr>
              <w:rPr>
                <w:rFonts w:ascii="Arial" w:hAnsi="Arial" w:cs="Arial"/>
              </w:rPr>
            </w:pPr>
          </w:p>
          <w:p w14:paraId="6ED5D79F" w14:textId="77777777" w:rsidR="00EB390B" w:rsidRDefault="00EB390B" w:rsidP="00DE04BF">
            <w:pPr>
              <w:rPr>
                <w:rFonts w:ascii="Arial" w:hAnsi="Arial" w:cs="Arial"/>
              </w:rPr>
            </w:pPr>
          </w:p>
        </w:tc>
      </w:tr>
    </w:tbl>
    <w:p w14:paraId="3E292408" w14:textId="77777777" w:rsidR="00EB390B" w:rsidRPr="005E7B38" w:rsidRDefault="00EB390B" w:rsidP="00EB390B">
      <w:pPr>
        <w:pStyle w:val="EndNoteBibliography"/>
        <w:spacing w:line="360" w:lineRule="auto"/>
        <w:rPr>
          <w:rFonts w:asciiTheme="minorHAnsi" w:hAnsiTheme="minorHAnsi"/>
        </w:rPr>
      </w:pPr>
    </w:p>
    <w:p w14:paraId="4B581B93" w14:textId="77777777" w:rsidR="00EB390B" w:rsidRDefault="00EB390B" w:rsidP="00EB390B">
      <w:pPr>
        <w:rPr>
          <w:rFonts w:ascii="Arial" w:hAnsi="Arial" w:cs="Arial"/>
          <w:sz w:val="42"/>
          <w:szCs w:val="20"/>
        </w:rPr>
      </w:pPr>
    </w:p>
    <w:p w14:paraId="0E26B9FC" w14:textId="77777777" w:rsidR="00EB390B" w:rsidRDefault="00EB390B" w:rsidP="00EB390B">
      <w:pPr>
        <w:rPr>
          <w:rFonts w:ascii="Arial" w:hAnsi="Arial" w:cs="Arial"/>
          <w:sz w:val="42"/>
          <w:szCs w:val="20"/>
        </w:rPr>
      </w:pPr>
    </w:p>
    <w:p w14:paraId="7EB9BB61" w14:textId="77777777" w:rsidR="00C4544D" w:rsidRDefault="00C4544D"/>
    <w:sectPr w:rsidR="00C45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822E1E"/>
    <w:multiLevelType w:val="hybridMultilevel"/>
    <w:tmpl w:val="FB4A12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Total_Editing_Time" w:val="1"/>
  </w:docVars>
  <w:rsids>
    <w:rsidRoot w:val="00EB390B"/>
    <w:rsid w:val="005A566D"/>
    <w:rsid w:val="008B0C2A"/>
    <w:rsid w:val="00C4544D"/>
    <w:rsid w:val="00EB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36128"/>
  <w15:docId w15:val="{B238049B-2757-4EA6-95AB-58E000DF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EB390B"/>
    <w:pPr>
      <w:tabs>
        <w:tab w:val="left" w:pos="284"/>
        <w:tab w:val="left" w:pos="1701"/>
      </w:tabs>
      <w:spacing w:after="0" w:line="240" w:lineRule="exact"/>
    </w:pPr>
    <w:rPr>
      <w:rFonts w:ascii="Calibri" w:eastAsia="Times New Roman" w:hAnsi="Calibri" w:cs="Arial"/>
      <w:noProof/>
      <w:lang w:val="nl-NL" w:eastAsia="nl-NL"/>
    </w:rPr>
  </w:style>
  <w:style w:type="character" w:customStyle="1" w:styleId="EndNoteBibliographyChar">
    <w:name w:val="EndNote Bibliography Char"/>
    <w:basedOn w:val="DefaultParagraphFont"/>
    <w:link w:val="EndNoteBibliography"/>
    <w:rsid w:val="00EB390B"/>
    <w:rPr>
      <w:rFonts w:ascii="Calibri" w:eastAsia="Times New Roman" w:hAnsi="Calibri" w:cs="Arial"/>
      <w:noProof/>
      <w:lang w:val="nl-NL" w:eastAsia="nl-NL"/>
    </w:rPr>
  </w:style>
  <w:style w:type="table" w:styleId="TableGrid">
    <w:name w:val="Table Grid"/>
    <w:basedOn w:val="TableNormal"/>
    <w:uiPriority w:val="59"/>
    <w:rsid w:val="00EB390B"/>
    <w:pPr>
      <w:spacing w:after="0" w:line="240" w:lineRule="auto"/>
    </w:pPr>
    <w:rPr>
      <w:rFonts w:ascii="Calibri" w:eastAsia="Calibri" w:hAnsi="Calibri" w:cs="Times New Roman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390B"/>
    <w:pPr>
      <w:ind w:left="720"/>
      <w:contextualSpacing/>
    </w:pPr>
  </w:style>
  <w:style w:type="paragraph" w:styleId="Header">
    <w:name w:val="header"/>
    <w:basedOn w:val="Normal"/>
    <w:link w:val="HeaderChar"/>
    <w:rsid w:val="00EB390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EB390B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7F1D84A9AD641BB583CABD1266F97" ma:contentTypeVersion="11" ma:contentTypeDescription="Create a new document." ma:contentTypeScope="" ma:versionID="3eccf72293b0656f56d779ec42d38649">
  <xsd:schema xmlns:xsd="http://www.w3.org/2001/XMLSchema" xmlns:xs="http://www.w3.org/2001/XMLSchema" xmlns:p="http://schemas.microsoft.com/office/2006/metadata/properties" xmlns:ns3="a5ecd796-62c7-4f1c-99dd-e7e9303e1d5c" xmlns:ns4="69f386fb-d873-47e6-8854-67fd4b0df11a" targetNamespace="http://schemas.microsoft.com/office/2006/metadata/properties" ma:root="true" ma:fieldsID="557e5100518c5085293c5469a3c1bf71" ns3:_="" ns4:_="">
    <xsd:import namespace="a5ecd796-62c7-4f1c-99dd-e7e9303e1d5c"/>
    <xsd:import namespace="69f386fb-d873-47e6-8854-67fd4b0df1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cd796-62c7-4f1c-99dd-e7e9303e1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386fb-d873-47e6-8854-67fd4b0df1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FEFD4E-9240-4220-920C-F39D2BB99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cd796-62c7-4f1c-99dd-e7e9303e1d5c"/>
    <ds:schemaRef ds:uri="69f386fb-d873-47e6-8854-67fd4b0df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2270F7-A54B-46E5-B912-D1FE72A787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F7A42E-3AEC-424A-B1F8-FA5F9961F8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Antoni van Leeuwenhoek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Hester van de Wiel</dc:creator>
  <cp:lastModifiedBy>Shanti Jamin</cp:lastModifiedBy>
  <cp:revision>2</cp:revision>
  <dcterms:created xsi:type="dcterms:W3CDTF">2021-03-25T13:37:00Z</dcterms:created>
  <dcterms:modified xsi:type="dcterms:W3CDTF">2021-03-25T13:37:00Z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0x010100DAB7F1D84A9AD641BB583CABD1266F97</vt:lpwstr>
  </property>
</Properties>
</file>