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894F" w14:textId="77777777" w:rsidR="000077E1" w:rsidRPr="00B246C1" w:rsidRDefault="000077E1" w:rsidP="000077E1">
      <w:pPr>
        <w:spacing w:line="48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246C1">
        <w:rPr>
          <w:rFonts w:ascii="Times New Roman" w:hAnsi="Times New Roman" w:cs="Times New Roman"/>
          <w:bCs/>
          <w:i/>
          <w:iCs/>
          <w:sz w:val="20"/>
          <w:szCs w:val="20"/>
        </w:rPr>
        <w:t>Supplementary Table 1: Interview guide</w:t>
      </w:r>
    </w:p>
    <w:tbl>
      <w:tblPr>
        <w:tblStyle w:val="TableGridLight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B246C1" w:rsidRPr="00B246C1" w14:paraId="0CC8234A" w14:textId="77777777" w:rsidTr="00451244">
        <w:trPr>
          <w:trHeight w:val="169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</w:tcPr>
          <w:p w14:paraId="5E1E7370" w14:textId="77777777" w:rsidR="000077E1" w:rsidRPr="00B246C1" w:rsidRDefault="000077E1" w:rsidP="00451244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Physical Activity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513F846D" w14:textId="77777777" w:rsidR="000077E1" w:rsidRPr="00B246C1" w:rsidRDefault="000077E1" w:rsidP="00451244">
            <w:pPr>
              <w:spacing w:line="48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Dietary intake </w:t>
            </w:r>
          </w:p>
        </w:tc>
      </w:tr>
      <w:tr w:rsidR="00B246C1" w:rsidRPr="00B246C1" w14:paraId="607CCC75" w14:textId="77777777" w:rsidTr="00451244">
        <w:tc>
          <w:tcPr>
            <w:tcW w:w="4815" w:type="dxa"/>
            <w:tcBorders>
              <w:top w:val="single" w:sz="12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FFFFFF" w:themeColor="background1"/>
            </w:tcBorders>
          </w:tcPr>
          <w:p w14:paraId="74FE919D" w14:textId="77777777" w:rsidR="000077E1" w:rsidRPr="00B246C1" w:rsidRDefault="000077E1" w:rsidP="00451244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Can you tell something about your current physical activity pattern? 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65253C07" w14:textId="77777777" w:rsidR="000077E1" w:rsidRPr="00B246C1" w:rsidRDefault="000077E1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Can you tell something about your current dietary intake pattern? </w:t>
            </w:r>
          </w:p>
        </w:tc>
      </w:tr>
      <w:tr w:rsidR="00B246C1" w:rsidRPr="00B246C1" w14:paraId="3E7C4E14" w14:textId="77777777" w:rsidTr="00451244">
        <w:tc>
          <w:tcPr>
            <w:tcW w:w="4815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FFFFFF" w:themeColor="background1"/>
            </w:tcBorders>
          </w:tcPr>
          <w:p w14:paraId="2EBC7E45" w14:textId="4201709F" w:rsidR="000077E1" w:rsidRPr="00B246C1" w:rsidRDefault="000077E1" w:rsidP="00451244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Has your activity pattern changed in the last year? </w:t>
            </w:r>
          </w:p>
        </w:tc>
        <w:tc>
          <w:tcPr>
            <w:tcW w:w="4536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044E7C6" w14:textId="029FA81F" w:rsidR="000077E1" w:rsidRPr="00B246C1" w:rsidRDefault="000077E1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Has your dietary pattern changed in the last year? </w:t>
            </w:r>
          </w:p>
        </w:tc>
      </w:tr>
      <w:tr w:rsidR="00B246C1" w:rsidRPr="00B246C1" w14:paraId="5925AA0D" w14:textId="77777777" w:rsidTr="00451244">
        <w:tc>
          <w:tcPr>
            <w:tcW w:w="4815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FFFFFF" w:themeColor="background1"/>
            </w:tcBorders>
          </w:tcPr>
          <w:p w14:paraId="014E08AF" w14:textId="326A3DA4" w:rsidR="000077E1" w:rsidRPr="00B246C1" w:rsidRDefault="000077E1" w:rsidP="000077E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Has the aortic stenosis or TAVI changed your activity pattern? If yes, why and how</w:t>
            </w:r>
          </w:p>
        </w:tc>
        <w:tc>
          <w:tcPr>
            <w:tcW w:w="4536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29AFD25B" w14:textId="146414B5" w:rsidR="000077E1" w:rsidRPr="00B246C1" w:rsidRDefault="000077E1" w:rsidP="000077E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Has the aortic stenosis or TAVI changed your dietary intake? If yes, why and how</w:t>
            </w:r>
          </w:p>
        </w:tc>
      </w:tr>
      <w:tr w:rsidR="00B246C1" w:rsidRPr="00B246C1" w14:paraId="7E0F4990" w14:textId="77777777" w:rsidTr="00451244">
        <w:tc>
          <w:tcPr>
            <w:tcW w:w="4815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41CC231E" w14:textId="1C453DC8" w:rsidR="000077E1" w:rsidRPr="00B246C1" w:rsidRDefault="000077E1" w:rsidP="000077E1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Do you experience barriers or facilitators to become more physically active?  </w:t>
            </w:r>
          </w:p>
        </w:tc>
        <w:tc>
          <w:tcPr>
            <w:tcW w:w="4536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F6C052C" w14:textId="1312ACA1" w:rsidR="000077E1" w:rsidRPr="00B246C1" w:rsidRDefault="000077E1" w:rsidP="000077E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Do you experience barriers or facilitators to eat more healthy? </w:t>
            </w:r>
          </w:p>
        </w:tc>
      </w:tr>
      <w:tr w:rsidR="00B246C1" w:rsidRPr="00B246C1" w14:paraId="02868CC2" w14:textId="77777777" w:rsidTr="00451244">
        <w:tc>
          <w:tcPr>
            <w:tcW w:w="4815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0F18792C" w14:textId="10087507" w:rsidR="000077E1" w:rsidRPr="00B246C1" w:rsidRDefault="000077E1" w:rsidP="000077E1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Which factors in your environment influence your physical activity pattern?  </w:t>
            </w:r>
          </w:p>
        </w:tc>
        <w:tc>
          <w:tcPr>
            <w:tcW w:w="4536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8ED4BED" w14:textId="2204C6A0" w:rsidR="000077E1" w:rsidRPr="00B246C1" w:rsidRDefault="000077E1" w:rsidP="000077E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Which factors in your environment influence your dietary intake?  </w:t>
            </w:r>
          </w:p>
        </w:tc>
      </w:tr>
      <w:tr w:rsidR="00B246C1" w:rsidRPr="00B246C1" w14:paraId="2BCE9027" w14:textId="77777777" w:rsidTr="00451244">
        <w:tc>
          <w:tcPr>
            <w:tcW w:w="4815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6D670E3E" w14:textId="07649E9D" w:rsidR="000077E1" w:rsidRPr="00B246C1" w:rsidRDefault="000077E1" w:rsidP="000077E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Which factors in your social environment influence your physical activity pattern?  </w:t>
            </w:r>
          </w:p>
        </w:tc>
        <w:tc>
          <w:tcPr>
            <w:tcW w:w="4536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259A4ED2" w14:textId="72429CF7" w:rsidR="000077E1" w:rsidRPr="00B246C1" w:rsidRDefault="000077E1" w:rsidP="000077E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Which factors in your social environment influence your dietary intake?  </w:t>
            </w:r>
          </w:p>
        </w:tc>
      </w:tr>
      <w:tr w:rsidR="000077E1" w:rsidRPr="00B246C1" w14:paraId="5ED6377E" w14:textId="77777777" w:rsidTr="00451244">
        <w:tc>
          <w:tcPr>
            <w:tcW w:w="4815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7ED290CA" w14:textId="4C3C6AEA" w:rsidR="000077E1" w:rsidRPr="00B246C1" w:rsidRDefault="000077E1" w:rsidP="000077E1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Are you motivated to change your activity pattern? and why or why not? </w:t>
            </w:r>
          </w:p>
        </w:tc>
        <w:tc>
          <w:tcPr>
            <w:tcW w:w="4536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6F099CEE" w14:textId="77777777" w:rsidR="000077E1" w:rsidRPr="00B246C1" w:rsidRDefault="000077E1" w:rsidP="000077E1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Are you motivated to change your dietary pattern? and why? </w:t>
            </w:r>
          </w:p>
        </w:tc>
      </w:tr>
    </w:tbl>
    <w:p w14:paraId="2A2E22BB" w14:textId="3C317DDA" w:rsidR="00563F31" w:rsidRPr="00B246C1" w:rsidRDefault="00563F31"/>
    <w:p w14:paraId="51B5D89B" w14:textId="7EDB4FC8" w:rsidR="007D592F" w:rsidRPr="00B246C1" w:rsidRDefault="007D592F"/>
    <w:p w14:paraId="3E90A783" w14:textId="4E77302B" w:rsidR="007D592F" w:rsidRPr="00B246C1" w:rsidRDefault="007D592F"/>
    <w:p w14:paraId="4D7FCAD2" w14:textId="3A94B507" w:rsidR="007D592F" w:rsidRPr="00B246C1" w:rsidRDefault="007D592F"/>
    <w:p w14:paraId="75F1A61B" w14:textId="527E4E79" w:rsidR="007D592F" w:rsidRPr="00B246C1" w:rsidRDefault="007D592F"/>
    <w:p w14:paraId="52954AC1" w14:textId="44619CF0" w:rsidR="007D592F" w:rsidRPr="00B246C1" w:rsidRDefault="007D592F"/>
    <w:p w14:paraId="6FCE8052" w14:textId="2486FEC0" w:rsidR="007D592F" w:rsidRPr="00B246C1" w:rsidRDefault="007D592F"/>
    <w:p w14:paraId="69E7C30B" w14:textId="7B327F25" w:rsidR="005819E5" w:rsidRPr="00B246C1" w:rsidRDefault="005819E5"/>
    <w:p w14:paraId="5B449BD6" w14:textId="721B4212" w:rsidR="005819E5" w:rsidRPr="00B246C1" w:rsidRDefault="005819E5"/>
    <w:p w14:paraId="1AC2AADF" w14:textId="3921EA14" w:rsidR="005819E5" w:rsidRPr="00B246C1" w:rsidRDefault="005819E5"/>
    <w:p w14:paraId="651DDC87" w14:textId="45A20A06" w:rsidR="005819E5" w:rsidRPr="00B246C1" w:rsidRDefault="005819E5"/>
    <w:p w14:paraId="74675FFE" w14:textId="77777777" w:rsidR="005819E5" w:rsidRPr="00B246C1" w:rsidRDefault="005819E5"/>
    <w:p w14:paraId="709615B5" w14:textId="48CBAD66" w:rsidR="007D592F" w:rsidRPr="00B246C1" w:rsidRDefault="007D592F"/>
    <w:p w14:paraId="48C80A94" w14:textId="3D4AB884" w:rsidR="007D592F" w:rsidRPr="00B246C1" w:rsidRDefault="007D592F"/>
    <w:p w14:paraId="7695773E" w14:textId="5F0C76D0" w:rsidR="007D592F" w:rsidRPr="00B246C1" w:rsidRDefault="007D592F"/>
    <w:tbl>
      <w:tblPr>
        <w:tblStyle w:val="TableGrid"/>
        <w:tblpPr w:leftFromText="141" w:rightFromText="141" w:vertAnchor="text" w:horzAnchor="margin" w:tblpY="552"/>
        <w:tblW w:w="8926" w:type="dxa"/>
        <w:tblLayout w:type="fixed"/>
        <w:tblLook w:val="04A0" w:firstRow="1" w:lastRow="0" w:firstColumn="1" w:lastColumn="0" w:noHBand="0" w:noVBand="1"/>
      </w:tblPr>
      <w:tblGrid>
        <w:gridCol w:w="619"/>
        <w:gridCol w:w="652"/>
        <w:gridCol w:w="709"/>
        <w:gridCol w:w="850"/>
        <w:gridCol w:w="1134"/>
        <w:gridCol w:w="993"/>
        <w:gridCol w:w="1559"/>
        <w:gridCol w:w="992"/>
        <w:gridCol w:w="1418"/>
      </w:tblGrid>
      <w:tr w:rsidR="00B246C1" w:rsidRPr="00B246C1" w14:paraId="3C067A86" w14:textId="77777777" w:rsidTr="00451244">
        <w:trPr>
          <w:trHeight w:val="347"/>
        </w:trPr>
        <w:tc>
          <w:tcPr>
            <w:tcW w:w="619" w:type="dxa"/>
            <w:tcBorders>
              <w:bottom w:val="single" w:sz="12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noWrap/>
            <w:hideMark/>
          </w:tcPr>
          <w:p w14:paraId="46F63269" w14:textId="77777777" w:rsidR="0097376C" w:rsidRPr="00B246C1" w:rsidRDefault="0097376C" w:rsidP="0045124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left w:val="single" w:sz="4" w:space="0" w:color="F2F2F2" w:themeColor="background1" w:themeShade="F2"/>
              <w:bottom w:val="single" w:sz="12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6DF8C6E0" w14:textId="77777777" w:rsidR="0097376C" w:rsidRPr="00B246C1" w:rsidRDefault="0097376C" w:rsidP="0045124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Age </w:t>
            </w:r>
          </w:p>
        </w:tc>
        <w:tc>
          <w:tcPr>
            <w:tcW w:w="709" w:type="dxa"/>
            <w:tcBorders>
              <w:left w:val="single" w:sz="4" w:space="0" w:color="F2F2F2" w:themeColor="background1" w:themeShade="F2"/>
              <w:bottom w:val="single" w:sz="12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BF26C51" w14:textId="77777777" w:rsidR="0097376C" w:rsidRPr="00B246C1" w:rsidRDefault="0097376C" w:rsidP="0045124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850" w:type="dxa"/>
            <w:tcBorders>
              <w:left w:val="single" w:sz="4" w:space="0" w:color="F2F2F2" w:themeColor="background1" w:themeShade="F2"/>
              <w:bottom w:val="single" w:sz="12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E3263D4" w14:textId="77777777" w:rsidR="0097376C" w:rsidRPr="00B246C1" w:rsidRDefault="0097376C" w:rsidP="0045124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BMI, kg/m</w:t>
            </w:r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4" w:space="0" w:color="F2F2F2" w:themeColor="background1" w:themeShade="F2"/>
              <w:bottom w:val="single" w:sz="12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E2C6DFF" w14:textId="77777777" w:rsidR="0097376C" w:rsidRPr="00B246C1" w:rsidRDefault="0097376C" w:rsidP="0045124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Living situation</w:t>
            </w:r>
          </w:p>
        </w:tc>
        <w:tc>
          <w:tcPr>
            <w:tcW w:w="993" w:type="dxa"/>
            <w:tcBorders>
              <w:left w:val="single" w:sz="4" w:space="0" w:color="F2F2F2" w:themeColor="background1" w:themeShade="F2"/>
              <w:bottom w:val="single" w:sz="12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9848908" w14:textId="77777777" w:rsidR="0097376C" w:rsidRPr="00B246C1" w:rsidRDefault="0097376C" w:rsidP="0045124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MNA-SF </w:t>
            </w:r>
          </w:p>
        </w:tc>
        <w:tc>
          <w:tcPr>
            <w:tcW w:w="1559" w:type="dxa"/>
            <w:tcBorders>
              <w:left w:val="single" w:sz="4" w:space="0" w:color="F2F2F2" w:themeColor="background1" w:themeShade="F2"/>
              <w:bottom w:val="single" w:sz="12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C89D6FD" w14:textId="77777777" w:rsidR="0097376C" w:rsidRPr="00B246C1" w:rsidRDefault="0097376C" w:rsidP="0045124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Nutrition status</w:t>
            </w:r>
          </w:p>
        </w:tc>
        <w:tc>
          <w:tcPr>
            <w:tcW w:w="992" w:type="dxa"/>
            <w:tcBorders>
              <w:left w:val="single" w:sz="4" w:space="0" w:color="F2F2F2" w:themeColor="background1" w:themeShade="F2"/>
              <w:bottom w:val="single" w:sz="12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F099501" w14:textId="77777777" w:rsidR="0097376C" w:rsidRPr="00B246C1" w:rsidRDefault="0097376C" w:rsidP="0045124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Access site</w:t>
            </w:r>
          </w:p>
        </w:tc>
        <w:tc>
          <w:tcPr>
            <w:tcW w:w="1418" w:type="dxa"/>
            <w:tcBorders>
              <w:left w:val="single" w:sz="4" w:space="0" w:color="F2F2F2" w:themeColor="background1" w:themeShade="F2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A63330" w14:textId="77777777" w:rsidR="0097376C" w:rsidRPr="00B246C1" w:rsidRDefault="0097376C" w:rsidP="0045124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NYHA </w:t>
            </w:r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before TAVI</w:t>
            </w:r>
          </w:p>
        </w:tc>
      </w:tr>
      <w:tr w:rsidR="00B246C1" w:rsidRPr="00B246C1" w14:paraId="598DFDD3" w14:textId="77777777" w:rsidTr="00451244">
        <w:trPr>
          <w:trHeight w:val="290"/>
        </w:trPr>
        <w:tc>
          <w:tcPr>
            <w:tcW w:w="619" w:type="dxa"/>
            <w:tcBorders>
              <w:top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5F974876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P01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C3B248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9B3EB5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C19BB1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7EAB8C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Alone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87CFF6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41C963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D7BD93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TF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</w:tcPr>
          <w:p w14:paraId="57906560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B246C1" w:rsidRPr="00B246C1" w14:paraId="2D5B005F" w14:textId="77777777" w:rsidTr="00451244">
        <w:trPr>
          <w:trHeight w:val="290"/>
        </w:trPr>
        <w:tc>
          <w:tcPr>
            <w:tcW w:w="6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374F5B59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P02</w:t>
            </w: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703B0C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9633C5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4CE283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22.9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9A7C2D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Alone 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9ABA37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E6B117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Malnourished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24826A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TAO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</w:tcPr>
          <w:p w14:paraId="52AC0C26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B246C1" w:rsidRPr="00B246C1" w14:paraId="22837C53" w14:textId="77777777" w:rsidTr="00451244">
        <w:trPr>
          <w:trHeight w:val="290"/>
        </w:trPr>
        <w:tc>
          <w:tcPr>
            <w:tcW w:w="6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172A0BF0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P03</w:t>
            </w: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18BE58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4B0CBD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346F2D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99D3E2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Partner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626A54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960191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C6E4A1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TF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</w:tcPr>
          <w:p w14:paraId="733DBCDE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B246C1" w:rsidRPr="00B246C1" w14:paraId="5BB594EF" w14:textId="77777777" w:rsidTr="00451244">
        <w:trPr>
          <w:trHeight w:val="290"/>
        </w:trPr>
        <w:tc>
          <w:tcPr>
            <w:tcW w:w="6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29453061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P04</w:t>
            </w: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5DC3DE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2FF231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6B13C6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E261D4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Partner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CFE61E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BC0083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6C85EC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TAO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</w:tcPr>
          <w:p w14:paraId="445A6A87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B246C1" w:rsidRPr="00B246C1" w14:paraId="0152893F" w14:textId="77777777" w:rsidTr="00451244">
        <w:trPr>
          <w:trHeight w:val="290"/>
        </w:trPr>
        <w:tc>
          <w:tcPr>
            <w:tcW w:w="6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601F7122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P05</w:t>
            </w: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441D2A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1F98BF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338B9C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7FD0AA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Alone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74E04D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CDBBF1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At risk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B001D1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TF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</w:tcPr>
          <w:p w14:paraId="1A426CBF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</w:tr>
      <w:tr w:rsidR="00B246C1" w:rsidRPr="00B246C1" w14:paraId="431ED32C" w14:textId="77777777" w:rsidTr="00451244">
        <w:trPr>
          <w:trHeight w:val="290"/>
        </w:trPr>
        <w:tc>
          <w:tcPr>
            <w:tcW w:w="6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5667EFA8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P06</w:t>
            </w: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61DB98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323A2D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EE8FCF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25.6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0FF2A3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Partner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DC0E95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28733F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Malnourished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DA214F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TF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</w:tcPr>
          <w:p w14:paraId="713CC357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B246C1" w:rsidRPr="00B246C1" w14:paraId="6CF48218" w14:textId="77777777" w:rsidTr="00451244">
        <w:trPr>
          <w:trHeight w:val="290"/>
        </w:trPr>
        <w:tc>
          <w:tcPr>
            <w:tcW w:w="6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10980E7D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P07</w:t>
            </w: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707A2C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0BBCA1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5053BE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A95F0A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Alone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AFD341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484F8A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At risk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201C53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TF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</w:tcPr>
          <w:p w14:paraId="3EEB8906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B246C1" w:rsidRPr="00B246C1" w14:paraId="281CEB22" w14:textId="77777777" w:rsidTr="00451244">
        <w:trPr>
          <w:trHeight w:val="290"/>
        </w:trPr>
        <w:tc>
          <w:tcPr>
            <w:tcW w:w="6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7B2FC787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P08</w:t>
            </w: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068D23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6164BC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626539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D22F3F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Alone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6B6152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817408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At risk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4D50AB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TAO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</w:tcPr>
          <w:p w14:paraId="471C6A0A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B246C1" w:rsidRPr="00B246C1" w14:paraId="19C31E4D" w14:textId="77777777" w:rsidTr="00451244">
        <w:trPr>
          <w:trHeight w:val="290"/>
        </w:trPr>
        <w:tc>
          <w:tcPr>
            <w:tcW w:w="6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78754799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P09</w:t>
            </w: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48A707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3C877D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26BF58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25.7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877368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Alone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63077D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2334C7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ACA58F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TF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</w:tcPr>
          <w:p w14:paraId="2A58550A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B246C1" w:rsidRPr="00B246C1" w14:paraId="2CB41415" w14:textId="77777777" w:rsidTr="00451244">
        <w:trPr>
          <w:trHeight w:val="290"/>
        </w:trPr>
        <w:tc>
          <w:tcPr>
            <w:tcW w:w="6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6D6E3641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P10</w:t>
            </w: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2443FD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511BCC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A4479C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33.8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5C1818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Alone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152430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1A2C9E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2E6172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TF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</w:tcPr>
          <w:p w14:paraId="4C5D2728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</w:tr>
      <w:tr w:rsidR="00B246C1" w:rsidRPr="00B246C1" w14:paraId="2679F248" w14:textId="77777777" w:rsidTr="00451244">
        <w:trPr>
          <w:trHeight w:val="290"/>
        </w:trPr>
        <w:tc>
          <w:tcPr>
            <w:tcW w:w="6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13732859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P11</w:t>
            </w: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DF9315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1A61AB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21E38B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30.8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23203D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Alone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98AEB5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733AFC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Normal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AA984F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TF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</w:tcPr>
          <w:p w14:paraId="5DA1E278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B246C1" w:rsidRPr="00B246C1" w14:paraId="37741299" w14:textId="77777777" w:rsidTr="00451244">
        <w:trPr>
          <w:trHeight w:val="290"/>
        </w:trPr>
        <w:tc>
          <w:tcPr>
            <w:tcW w:w="61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2F508215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P12</w:t>
            </w: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9B35DF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6E8879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766958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25.6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B41136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Partner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051FF5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A7BD97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At risk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211D8D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TF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noWrap/>
          </w:tcPr>
          <w:p w14:paraId="44777FF1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</w:tr>
      <w:tr w:rsidR="00B246C1" w:rsidRPr="00B246C1" w14:paraId="50FA2E3C" w14:textId="77777777" w:rsidTr="00451244">
        <w:trPr>
          <w:trHeight w:val="290"/>
        </w:trPr>
        <w:tc>
          <w:tcPr>
            <w:tcW w:w="61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noWrap/>
          </w:tcPr>
          <w:p w14:paraId="7AFA4D72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P13</w:t>
            </w:r>
          </w:p>
        </w:tc>
        <w:tc>
          <w:tcPr>
            <w:tcW w:w="6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7A14C2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97B4A8B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M 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9E777E9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26.0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FEFEF13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Partner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B3860B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2A1B2D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 xml:space="preserve">At risk  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617C9D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TAO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noWrap/>
          </w:tcPr>
          <w:p w14:paraId="14F68933" w14:textId="77777777" w:rsidR="0097376C" w:rsidRPr="00B246C1" w:rsidRDefault="0097376C" w:rsidP="0045124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</w:tbl>
    <w:p w14:paraId="28CCA34B" w14:textId="1FC53326" w:rsidR="0097376C" w:rsidRPr="00B246C1" w:rsidRDefault="0097376C" w:rsidP="0097376C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  <w:r w:rsidRPr="00B246C1">
        <w:rPr>
          <w:rFonts w:ascii="Times New Roman" w:hAnsi="Times New Roman" w:cs="Times New Roman"/>
          <w:i/>
          <w:sz w:val="20"/>
          <w:szCs w:val="20"/>
        </w:rPr>
        <w:t xml:space="preserve">Supplementary Table 2: Patient characteristics </w:t>
      </w:r>
    </w:p>
    <w:p w14:paraId="4DA13283" w14:textId="77777777" w:rsidR="0097376C" w:rsidRPr="00B246C1" w:rsidRDefault="0097376C" w:rsidP="0097376C">
      <w:pPr>
        <w:spacing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B246C1">
        <w:rPr>
          <w:rFonts w:ascii="Times New Roman" w:hAnsi="Times New Roman" w:cs="Times New Roman"/>
          <w:bCs/>
          <w:sz w:val="20"/>
          <w:szCs w:val="20"/>
        </w:rPr>
        <w:t>BMI: body mass index, MNA-SF: mini nutritional assessment – short form, TF: transfemoral, TAO: transaortic, NYHA: New York Heart Association</w:t>
      </w:r>
    </w:p>
    <w:p w14:paraId="7C36FBFA" w14:textId="646D8DAB" w:rsidR="007D592F" w:rsidRPr="00B246C1" w:rsidRDefault="007D592F"/>
    <w:p w14:paraId="59E0D008" w14:textId="00AC25B8" w:rsidR="007D592F" w:rsidRPr="00B246C1" w:rsidRDefault="007D592F"/>
    <w:p w14:paraId="672FAF73" w14:textId="2B6AC40B" w:rsidR="005819E5" w:rsidRPr="00B246C1" w:rsidRDefault="005819E5"/>
    <w:p w14:paraId="39EFA334" w14:textId="3954C720" w:rsidR="005819E5" w:rsidRPr="00B246C1" w:rsidRDefault="005819E5"/>
    <w:p w14:paraId="0467EA2D" w14:textId="218F61C5" w:rsidR="005819E5" w:rsidRPr="00B246C1" w:rsidRDefault="005819E5"/>
    <w:p w14:paraId="14A6767F" w14:textId="511C94E4" w:rsidR="005819E5" w:rsidRPr="00B246C1" w:rsidRDefault="005819E5"/>
    <w:p w14:paraId="5088D5DB" w14:textId="2C810308" w:rsidR="005819E5" w:rsidRPr="00B246C1" w:rsidRDefault="005819E5"/>
    <w:p w14:paraId="6C5E26E4" w14:textId="7306E2A0" w:rsidR="005819E5" w:rsidRPr="00B246C1" w:rsidRDefault="005819E5"/>
    <w:p w14:paraId="6A31003F" w14:textId="74E34EEB" w:rsidR="005819E5" w:rsidRPr="00B246C1" w:rsidRDefault="005819E5"/>
    <w:p w14:paraId="4F578C00" w14:textId="6CA2B4F0" w:rsidR="005819E5" w:rsidRPr="00B246C1" w:rsidRDefault="005819E5"/>
    <w:p w14:paraId="39044C54" w14:textId="77777777" w:rsidR="005819E5" w:rsidRPr="00B246C1" w:rsidRDefault="005819E5"/>
    <w:p w14:paraId="41A32B9A" w14:textId="2BCC7914" w:rsidR="007D592F" w:rsidRPr="00B246C1" w:rsidRDefault="007D592F"/>
    <w:p w14:paraId="5E4DCEB4" w14:textId="69FFB272" w:rsidR="007D592F" w:rsidRPr="00B246C1" w:rsidRDefault="007D592F"/>
    <w:p w14:paraId="4DDD6416" w14:textId="5ECA7A4E" w:rsidR="00B27FDB" w:rsidRPr="00B246C1" w:rsidRDefault="00B27FDB" w:rsidP="00B27FDB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B246C1">
        <w:rPr>
          <w:rFonts w:ascii="Times New Roman" w:hAnsi="Times New Roman" w:cs="Times New Roman"/>
          <w:bCs/>
          <w:i/>
          <w:iCs/>
          <w:sz w:val="20"/>
          <w:szCs w:val="20"/>
        </w:rPr>
        <w:lastRenderedPageBreak/>
        <w:t xml:space="preserve">Supplementary </w:t>
      </w:r>
      <w:r w:rsidR="007F7C2B" w:rsidRPr="00B246C1">
        <w:rPr>
          <w:rFonts w:ascii="Times New Roman" w:hAnsi="Times New Roman" w:cs="Times New Roman"/>
          <w:bCs/>
          <w:i/>
          <w:iCs/>
          <w:sz w:val="20"/>
          <w:szCs w:val="20"/>
        </w:rPr>
        <w:t>Table</w:t>
      </w:r>
      <w:r w:rsidRPr="00B246C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3: Labels found leading to themes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246C1" w:rsidRPr="00B246C1" w14:paraId="06BCB73A" w14:textId="77777777" w:rsidTr="00F43C3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15576D6" w14:textId="77777777" w:rsidR="00B27FDB" w:rsidRPr="00B246C1" w:rsidRDefault="00B27FDB" w:rsidP="00F43C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b/>
                <w:sz w:val="20"/>
                <w:szCs w:val="20"/>
              </w:rPr>
              <w:t>Capability</w:t>
            </w:r>
          </w:p>
        </w:tc>
      </w:tr>
      <w:tr w:rsidR="00B246C1" w:rsidRPr="00B246C1" w14:paraId="6F1FD1D4" w14:textId="77777777" w:rsidTr="00F43C31">
        <w:tc>
          <w:tcPr>
            <w:tcW w:w="4508" w:type="dxa"/>
            <w:shd w:val="clear" w:color="auto" w:fill="F2F2F2" w:themeFill="background1" w:themeFillShade="F2"/>
          </w:tcPr>
          <w:p w14:paraId="10CDEA7D" w14:textId="77777777" w:rsidR="00B27FDB" w:rsidRPr="00B246C1" w:rsidRDefault="00B27FDB" w:rsidP="00F43C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Lower physical capability   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46A97CA6" w14:textId="77777777" w:rsidR="00B27FDB" w:rsidRPr="00B246C1" w:rsidRDefault="00B27FDB" w:rsidP="00F43C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b/>
                <w:sz w:val="20"/>
                <w:szCs w:val="20"/>
              </w:rPr>
              <w:t>Knowledge that dietary intake and physical activity are important for maintaining health</w:t>
            </w:r>
          </w:p>
        </w:tc>
      </w:tr>
      <w:tr w:rsidR="00B246C1" w:rsidRPr="00B246C1" w14:paraId="639EA1B2" w14:textId="77777777" w:rsidTr="00F43C31">
        <w:tc>
          <w:tcPr>
            <w:tcW w:w="4508" w:type="dxa"/>
          </w:tcPr>
          <w:p w14:paraId="32C1B6F1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bCs/>
                <w:sz w:val="20"/>
                <w:szCs w:val="20"/>
              </w:rPr>
              <w:t>Altered taste and appetite</w:t>
            </w:r>
          </w:p>
        </w:tc>
        <w:tc>
          <w:tcPr>
            <w:tcW w:w="4508" w:type="dxa"/>
          </w:tcPr>
          <w:p w14:paraId="4C93F804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246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Learning new information about healthy diet or activity level from media</w:t>
            </w:r>
          </w:p>
        </w:tc>
      </w:tr>
      <w:tr w:rsidR="00B246C1" w:rsidRPr="00B246C1" w14:paraId="520B38B1" w14:textId="77777777" w:rsidTr="00F43C31">
        <w:tc>
          <w:tcPr>
            <w:tcW w:w="4508" w:type="dxa"/>
          </w:tcPr>
          <w:p w14:paraId="57AE0740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bCs/>
                <w:sz w:val="20"/>
                <w:szCs w:val="20"/>
              </w:rPr>
              <w:t>Physical ageing</w:t>
            </w:r>
          </w:p>
        </w:tc>
        <w:tc>
          <w:tcPr>
            <w:tcW w:w="4508" w:type="dxa"/>
          </w:tcPr>
          <w:p w14:paraId="4A58F712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246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Common knowledge about healthy </w:t>
            </w:r>
            <w:proofErr w:type="spellStart"/>
            <w:r w:rsidRPr="00B246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behaviour</w:t>
            </w:r>
            <w:proofErr w:type="spellEnd"/>
            <w:r w:rsidRPr="00B246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and influence on health</w:t>
            </w:r>
            <w:r w:rsidRPr="00B246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ab/>
            </w:r>
          </w:p>
        </w:tc>
      </w:tr>
      <w:tr w:rsidR="00B246C1" w:rsidRPr="00B246C1" w14:paraId="1AAF00C1" w14:textId="77777777" w:rsidTr="00F43C31">
        <w:tc>
          <w:tcPr>
            <w:tcW w:w="4508" w:type="dxa"/>
          </w:tcPr>
          <w:p w14:paraId="138ABF43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  <w:lang w:val="nl-NL"/>
              </w:rPr>
            </w:pPr>
            <w:r w:rsidRPr="00B246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Symptoms of aortic stenosis</w:t>
            </w:r>
          </w:p>
        </w:tc>
        <w:tc>
          <w:tcPr>
            <w:tcW w:w="4508" w:type="dxa"/>
          </w:tcPr>
          <w:p w14:paraId="4CD82277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246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Knowledge gain on healthy </w:t>
            </w:r>
            <w:proofErr w:type="spellStart"/>
            <w:r w:rsidRPr="00B246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behaviour</w:t>
            </w:r>
            <w:proofErr w:type="spellEnd"/>
            <w:r w:rsidRPr="00B246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from friends, and family </w:t>
            </w:r>
          </w:p>
        </w:tc>
      </w:tr>
      <w:tr w:rsidR="00B246C1" w:rsidRPr="00B246C1" w14:paraId="7E6DB271" w14:textId="77777777" w:rsidTr="00F43C31">
        <w:tc>
          <w:tcPr>
            <w:tcW w:w="4508" w:type="dxa"/>
          </w:tcPr>
          <w:p w14:paraId="46BCB791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bCs/>
                <w:sz w:val="20"/>
                <w:szCs w:val="20"/>
              </w:rPr>
              <w:t>Comorbidities</w:t>
            </w:r>
          </w:p>
        </w:tc>
        <w:tc>
          <w:tcPr>
            <w:tcW w:w="4508" w:type="dxa"/>
          </w:tcPr>
          <w:p w14:paraId="50DB0C24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46C1" w:rsidRPr="00B246C1" w14:paraId="2EA439DC" w14:textId="77777777" w:rsidTr="00F43C31">
        <w:tc>
          <w:tcPr>
            <w:tcW w:w="4508" w:type="dxa"/>
          </w:tcPr>
          <w:p w14:paraId="5163926F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  <w:lang w:val="nl-NL"/>
              </w:rPr>
            </w:pPr>
            <w:r w:rsidRPr="00B246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Poor physical condition</w:t>
            </w:r>
          </w:p>
        </w:tc>
        <w:tc>
          <w:tcPr>
            <w:tcW w:w="4508" w:type="dxa"/>
          </w:tcPr>
          <w:p w14:paraId="73F5900D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46C1" w:rsidRPr="00B246C1" w14:paraId="2AC6C4EE" w14:textId="77777777" w:rsidTr="00F43C31">
        <w:tc>
          <w:tcPr>
            <w:tcW w:w="9016" w:type="dxa"/>
            <w:gridSpan w:val="2"/>
          </w:tcPr>
          <w:p w14:paraId="6D4C7F91" w14:textId="77777777" w:rsidR="00B27FDB" w:rsidRPr="00B246C1" w:rsidRDefault="00B27FDB" w:rsidP="00F43C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46C1" w:rsidRPr="00B246C1" w14:paraId="3C14E1AF" w14:textId="77777777" w:rsidTr="00F43C3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67D9DA1" w14:textId="77777777" w:rsidR="00B27FDB" w:rsidRPr="00B246C1" w:rsidRDefault="00B27FDB" w:rsidP="00F43C3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46C1">
              <w:rPr>
                <w:rFonts w:ascii="Times New Roman" w:hAnsi="Times New Roman" w:cs="Times New Roman"/>
                <w:b/>
                <w:sz w:val="20"/>
                <w:szCs w:val="20"/>
              </w:rPr>
              <w:t>Opportunity</w:t>
            </w:r>
          </w:p>
        </w:tc>
      </w:tr>
      <w:tr w:rsidR="00B246C1" w:rsidRPr="00B246C1" w14:paraId="06FE60C8" w14:textId="77777777" w:rsidTr="00F43C31">
        <w:tc>
          <w:tcPr>
            <w:tcW w:w="4508" w:type="dxa"/>
            <w:shd w:val="clear" w:color="auto" w:fill="F2F2F2" w:themeFill="background1" w:themeFillShade="F2"/>
          </w:tcPr>
          <w:p w14:paraId="0822D942" w14:textId="77777777" w:rsidR="00B27FDB" w:rsidRPr="00B246C1" w:rsidRDefault="00B27FDB" w:rsidP="00F43C3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norm set by  social environment</w:t>
            </w:r>
          </w:p>
          <w:p w14:paraId="3BF574EB" w14:textId="77777777" w:rsidR="00B27FDB" w:rsidRPr="00B246C1" w:rsidRDefault="00B27FDB" w:rsidP="00F43C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52934133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Social Support by family and friends</w:t>
            </w:r>
          </w:p>
          <w:p w14:paraId="76391598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246C1" w:rsidRPr="00B246C1" w14:paraId="799C1AEA" w14:textId="77777777" w:rsidTr="00F43C31">
        <w:tc>
          <w:tcPr>
            <w:tcW w:w="4508" w:type="dxa"/>
          </w:tcPr>
          <w:p w14:paraId="67D3962C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246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Influence from partner, family or friends on lifestyle</w:t>
            </w:r>
          </w:p>
        </w:tc>
        <w:tc>
          <w:tcPr>
            <w:tcW w:w="4508" w:type="dxa"/>
          </w:tcPr>
          <w:p w14:paraId="3B34F4B2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246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Family support with daily activities (groceries, cooking, going for walks)</w:t>
            </w:r>
          </w:p>
        </w:tc>
      </w:tr>
      <w:tr w:rsidR="00B246C1" w:rsidRPr="00B246C1" w14:paraId="1DC66DC3" w14:textId="77777777" w:rsidTr="00F43C31">
        <w:tc>
          <w:tcPr>
            <w:tcW w:w="4508" w:type="dxa"/>
          </w:tcPr>
          <w:p w14:paraId="74C1836F" w14:textId="77777777" w:rsidR="00B27FDB" w:rsidRPr="00B246C1" w:rsidRDefault="00B27FDB" w:rsidP="00F43C31">
            <w:pPr>
              <w:tabs>
                <w:tab w:val="left" w:pos="1005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nl-NL"/>
              </w:rPr>
            </w:pPr>
            <w:r w:rsidRPr="00B246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Lifestyle recommendations by caregiver</w:t>
            </w:r>
          </w:p>
        </w:tc>
        <w:tc>
          <w:tcPr>
            <w:tcW w:w="4508" w:type="dxa"/>
          </w:tcPr>
          <w:p w14:paraId="3EDC200D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246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Eating or exercising together </w:t>
            </w:r>
          </w:p>
        </w:tc>
      </w:tr>
      <w:tr w:rsidR="00B246C1" w:rsidRPr="00B246C1" w14:paraId="5F52DDA8" w14:textId="77777777" w:rsidTr="00F43C31">
        <w:tc>
          <w:tcPr>
            <w:tcW w:w="4508" w:type="dxa"/>
          </w:tcPr>
          <w:p w14:paraId="606D9FEA" w14:textId="77777777" w:rsidR="00B27FDB" w:rsidRPr="00B246C1" w:rsidRDefault="00B27FDB" w:rsidP="00F43C31">
            <w:pPr>
              <w:tabs>
                <w:tab w:val="left" w:pos="1005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246C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Conformation to the environment</w:t>
            </w:r>
          </w:p>
        </w:tc>
        <w:tc>
          <w:tcPr>
            <w:tcW w:w="4508" w:type="dxa"/>
          </w:tcPr>
          <w:p w14:paraId="689CB82F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B246C1" w:rsidRPr="00B246C1" w14:paraId="060C64D3" w14:textId="77777777" w:rsidTr="00F43C31">
        <w:tc>
          <w:tcPr>
            <w:tcW w:w="9016" w:type="dxa"/>
            <w:gridSpan w:val="2"/>
            <w:shd w:val="clear" w:color="auto" w:fill="FFFFFF" w:themeFill="background1"/>
          </w:tcPr>
          <w:p w14:paraId="090E562B" w14:textId="77777777" w:rsidR="00B27FDB" w:rsidRPr="00B246C1" w:rsidRDefault="00B27FDB" w:rsidP="00F43C31">
            <w:pPr>
              <w:tabs>
                <w:tab w:val="left" w:pos="1005"/>
                <w:tab w:val="left" w:pos="3750"/>
                <w:tab w:val="center" w:pos="44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46C1" w:rsidRPr="00B246C1" w14:paraId="0FB253FE" w14:textId="77777777" w:rsidTr="00F43C3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2484A4C8" w14:textId="77777777" w:rsidR="00B27FDB" w:rsidRPr="00B246C1" w:rsidRDefault="00B27FDB" w:rsidP="00F43C31">
            <w:pPr>
              <w:tabs>
                <w:tab w:val="left" w:pos="1005"/>
                <w:tab w:val="left" w:pos="3750"/>
                <w:tab w:val="center" w:pos="440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nl-NL"/>
              </w:rPr>
            </w:pPr>
            <w:r w:rsidRPr="00B246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ab/>
            </w:r>
            <w:r w:rsidRPr="00B246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ab/>
            </w:r>
            <w:r w:rsidRPr="00B246C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ab/>
              <w:t>Motivation</w:t>
            </w:r>
          </w:p>
        </w:tc>
      </w:tr>
      <w:tr w:rsidR="00B246C1" w:rsidRPr="00B246C1" w14:paraId="4A674950" w14:textId="77777777" w:rsidTr="00F43C31">
        <w:tc>
          <w:tcPr>
            <w:tcW w:w="4508" w:type="dxa"/>
            <w:shd w:val="clear" w:color="auto" w:fill="F2F2F2" w:themeFill="background1" w:themeFillShade="F2"/>
          </w:tcPr>
          <w:p w14:paraId="474CE7C0" w14:textId="77777777" w:rsidR="00B27FDB" w:rsidRPr="00B246C1" w:rsidRDefault="00B27FDB" w:rsidP="00F43C31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Healthy dietary intake and physical activity are not a priority at an older age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6C639E98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  <w:lang w:val="nl-NL"/>
              </w:rPr>
            </w:pPr>
            <w:proofErr w:type="spellStart"/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l-NL"/>
              </w:rPr>
              <w:t>Ingrained</w:t>
            </w:r>
            <w:proofErr w:type="spellEnd"/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l-NL"/>
              </w:rPr>
              <w:t>habits</w:t>
            </w:r>
            <w:proofErr w:type="spellEnd"/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l-NL"/>
              </w:rPr>
              <w:t>and</w:t>
            </w:r>
            <w:proofErr w:type="spellEnd"/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B246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nl-NL"/>
              </w:rPr>
              <w:t>preferences</w:t>
            </w:r>
            <w:proofErr w:type="spellEnd"/>
          </w:p>
          <w:p w14:paraId="44C811FF" w14:textId="77777777" w:rsidR="00B27FDB" w:rsidRPr="00B246C1" w:rsidRDefault="00B27FDB" w:rsidP="00F43C3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246C1" w:rsidRPr="00B246C1" w14:paraId="5EE03F18" w14:textId="77777777" w:rsidTr="00F43C31">
        <w:tc>
          <w:tcPr>
            <w:tcW w:w="4508" w:type="dxa"/>
          </w:tcPr>
          <w:p w14:paraId="77746E8E" w14:textId="77777777" w:rsidR="00B27FDB" w:rsidRPr="00B246C1" w:rsidRDefault="00B27FDB" w:rsidP="00F43C31">
            <w:pPr>
              <w:tabs>
                <w:tab w:val="left" w:pos="100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Prioritize comfort in the final years of life </w:t>
            </w:r>
            <w:r w:rsidRPr="00B24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4508" w:type="dxa"/>
          </w:tcPr>
          <w:p w14:paraId="48C23E63" w14:textId="77777777" w:rsidR="00B27FDB" w:rsidRPr="00B246C1" w:rsidRDefault="00B27FDB" w:rsidP="00F43C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Routine in consumed meals and daily activities</w:t>
            </w:r>
          </w:p>
        </w:tc>
      </w:tr>
      <w:tr w:rsidR="00B246C1" w:rsidRPr="00B246C1" w14:paraId="745811C4" w14:textId="77777777" w:rsidTr="00F43C31">
        <w:tc>
          <w:tcPr>
            <w:tcW w:w="4508" w:type="dxa"/>
          </w:tcPr>
          <w:p w14:paraId="5BE16178" w14:textId="77777777" w:rsidR="00B27FDB" w:rsidRPr="00B246C1" w:rsidRDefault="00B27FDB" w:rsidP="00F43C31">
            <w:pPr>
              <w:tabs>
                <w:tab w:val="left" w:pos="100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Belief that lifestyle </w:t>
            </w:r>
            <w:proofErr w:type="spellStart"/>
            <w:r w:rsidRPr="00B24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behaviour</w:t>
            </w:r>
            <w:proofErr w:type="spellEnd"/>
            <w:r w:rsidRPr="00B24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not important for health at an older age</w:t>
            </w:r>
          </w:p>
        </w:tc>
        <w:tc>
          <w:tcPr>
            <w:tcW w:w="4508" w:type="dxa"/>
          </w:tcPr>
          <w:p w14:paraId="70652C0E" w14:textId="77777777" w:rsidR="00B27FDB" w:rsidRPr="00B246C1" w:rsidRDefault="00B27FDB" w:rsidP="00F43C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Eating according to preferences </w:t>
            </w:r>
          </w:p>
        </w:tc>
      </w:tr>
      <w:tr w:rsidR="00B246C1" w:rsidRPr="00B246C1" w14:paraId="55859C76" w14:textId="77777777" w:rsidTr="00F43C31">
        <w:tc>
          <w:tcPr>
            <w:tcW w:w="4508" w:type="dxa"/>
          </w:tcPr>
          <w:p w14:paraId="71AE6FA1" w14:textId="77777777" w:rsidR="00B27FDB" w:rsidRPr="00B246C1" w:rsidRDefault="00B27FDB" w:rsidP="00F43C31">
            <w:pPr>
              <w:tabs>
                <w:tab w:val="left" w:pos="100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4BFD7530" w14:textId="77777777" w:rsidR="00B27FDB" w:rsidRPr="00B246C1" w:rsidRDefault="00B27FDB" w:rsidP="00F43C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Doing preferred activities </w:t>
            </w:r>
          </w:p>
        </w:tc>
      </w:tr>
      <w:tr w:rsidR="00B27FDB" w:rsidRPr="00B246C1" w14:paraId="12491CCA" w14:textId="77777777" w:rsidTr="00F43C31">
        <w:tc>
          <w:tcPr>
            <w:tcW w:w="4508" w:type="dxa"/>
          </w:tcPr>
          <w:p w14:paraId="01D03589" w14:textId="77777777" w:rsidR="00B27FDB" w:rsidRPr="00B246C1" w:rsidRDefault="00B27FDB" w:rsidP="00F43C31">
            <w:pPr>
              <w:tabs>
                <w:tab w:val="left" w:pos="100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08" w:type="dxa"/>
          </w:tcPr>
          <w:p w14:paraId="2BA27401" w14:textId="77777777" w:rsidR="00B27FDB" w:rsidRPr="00B246C1" w:rsidRDefault="00B27FDB" w:rsidP="00F43C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46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Influence of past habits on current activities and dietary intake</w:t>
            </w:r>
          </w:p>
        </w:tc>
      </w:tr>
    </w:tbl>
    <w:p w14:paraId="3C584282" w14:textId="77777777" w:rsidR="004E6DAF" w:rsidRPr="00B246C1" w:rsidRDefault="004E6DAF"/>
    <w:sectPr w:rsidR="004E6DAF" w:rsidRPr="00B246C1" w:rsidSect="00B24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A22E" w14:textId="77777777" w:rsidR="0011039F" w:rsidRDefault="0011039F" w:rsidP="007D592F">
      <w:pPr>
        <w:spacing w:after="0" w:line="240" w:lineRule="auto"/>
      </w:pPr>
      <w:r>
        <w:separator/>
      </w:r>
    </w:p>
  </w:endnote>
  <w:endnote w:type="continuationSeparator" w:id="0">
    <w:p w14:paraId="322FF70D" w14:textId="77777777" w:rsidR="0011039F" w:rsidRDefault="0011039F" w:rsidP="007D5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FFC7A" w14:textId="77777777" w:rsidR="0011039F" w:rsidRDefault="0011039F" w:rsidP="007D592F">
      <w:pPr>
        <w:spacing w:after="0" w:line="240" w:lineRule="auto"/>
      </w:pPr>
      <w:r>
        <w:separator/>
      </w:r>
    </w:p>
  </w:footnote>
  <w:footnote w:type="continuationSeparator" w:id="0">
    <w:p w14:paraId="4D51AF0A" w14:textId="77777777" w:rsidR="0011039F" w:rsidRDefault="0011039F" w:rsidP="007D5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E1"/>
    <w:rsid w:val="000077E1"/>
    <w:rsid w:val="00030C00"/>
    <w:rsid w:val="0011039F"/>
    <w:rsid w:val="0016340C"/>
    <w:rsid w:val="001E31D3"/>
    <w:rsid w:val="001F7F8A"/>
    <w:rsid w:val="0026348A"/>
    <w:rsid w:val="002F47AC"/>
    <w:rsid w:val="00303EBA"/>
    <w:rsid w:val="00350E73"/>
    <w:rsid w:val="00387053"/>
    <w:rsid w:val="003F5908"/>
    <w:rsid w:val="004077A8"/>
    <w:rsid w:val="00432EBA"/>
    <w:rsid w:val="00446CA1"/>
    <w:rsid w:val="004821C7"/>
    <w:rsid w:val="004E3386"/>
    <w:rsid w:val="004E6DAF"/>
    <w:rsid w:val="00501A0E"/>
    <w:rsid w:val="00505E00"/>
    <w:rsid w:val="005255B8"/>
    <w:rsid w:val="005446BD"/>
    <w:rsid w:val="00563F31"/>
    <w:rsid w:val="005641CE"/>
    <w:rsid w:val="005819E5"/>
    <w:rsid w:val="005D1A49"/>
    <w:rsid w:val="0069294F"/>
    <w:rsid w:val="006E6B67"/>
    <w:rsid w:val="00741B3B"/>
    <w:rsid w:val="007D592F"/>
    <w:rsid w:val="007F7C2B"/>
    <w:rsid w:val="00963A74"/>
    <w:rsid w:val="00972873"/>
    <w:rsid w:val="0097376C"/>
    <w:rsid w:val="00A0548D"/>
    <w:rsid w:val="00A73068"/>
    <w:rsid w:val="00A853AA"/>
    <w:rsid w:val="00AB6F6B"/>
    <w:rsid w:val="00AC284C"/>
    <w:rsid w:val="00AD127E"/>
    <w:rsid w:val="00B246C1"/>
    <w:rsid w:val="00B27FDB"/>
    <w:rsid w:val="00B6469B"/>
    <w:rsid w:val="00B73A7C"/>
    <w:rsid w:val="00BF422B"/>
    <w:rsid w:val="00C00C53"/>
    <w:rsid w:val="00CC150C"/>
    <w:rsid w:val="00CC761E"/>
    <w:rsid w:val="00D26814"/>
    <w:rsid w:val="00D447EB"/>
    <w:rsid w:val="00D70E35"/>
    <w:rsid w:val="00E27F91"/>
    <w:rsid w:val="00E56581"/>
    <w:rsid w:val="00EE4685"/>
    <w:rsid w:val="00F47068"/>
    <w:rsid w:val="00F64DAB"/>
    <w:rsid w:val="00F95990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F040"/>
  <w15:chartTrackingRefBased/>
  <w15:docId w15:val="{C37F788F-B2DF-48B9-990D-5B5FF78C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E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0077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1F7F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D44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7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7D5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92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59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92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van Erck</dc:creator>
  <cp:keywords/>
  <dc:description/>
  <cp:lastModifiedBy>Shanti Jamin</cp:lastModifiedBy>
  <cp:revision>2</cp:revision>
  <dcterms:created xsi:type="dcterms:W3CDTF">2023-05-11T08:19:00Z</dcterms:created>
  <dcterms:modified xsi:type="dcterms:W3CDTF">2023-05-11T08:19:00Z</dcterms:modified>
</cp:coreProperties>
</file>