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709D" w14:textId="363C0AF5" w:rsidR="009C4E3B" w:rsidRPr="00D93047" w:rsidRDefault="009C4E3B" w:rsidP="009C4E3B">
      <w:pPr>
        <w:pStyle w:val="NoSpacing"/>
        <w:rPr>
          <w:b/>
          <w:bCs/>
          <w:lang w:val="nl-NL"/>
        </w:rPr>
      </w:pPr>
      <w:r w:rsidRPr="00D93047">
        <w:rPr>
          <w:b/>
          <w:bCs/>
          <w:lang w:val="nl-NL"/>
        </w:rPr>
        <w:t>Interview / bedrijfsbezoek t.b.v. Het KANNN</w:t>
      </w:r>
    </w:p>
    <w:p w14:paraId="54265D53" w14:textId="440426D7" w:rsidR="009C4E3B" w:rsidRPr="00D93047" w:rsidRDefault="009C4E3B" w:rsidP="009C4E3B">
      <w:pPr>
        <w:pStyle w:val="NoSpacing"/>
        <w:rPr>
          <w:b/>
          <w:bCs/>
          <w:lang w:val="nl-NL"/>
        </w:rPr>
      </w:pPr>
      <w:r w:rsidRPr="00D93047">
        <w:rPr>
          <w:b/>
          <w:bCs/>
          <w:lang w:val="nl-NL"/>
        </w:rPr>
        <w:t xml:space="preserve">Datum: </w:t>
      </w:r>
      <w:r w:rsidRPr="00D93047">
        <w:rPr>
          <w:b/>
          <w:bCs/>
          <w:lang w:val="nl-NL"/>
        </w:rPr>
        <w:tab/>
      </w:r>
      <w:r w:rsidR="00DA0FAC">
        <w:rPr>
          <w:b/>
          <w:bCs/>
          <w:lang w:val="nl-NL"/>
        </w:rPr>
        <w:t>dins</w:t>
      </w:r>
      <w:r w:rsidRPr="00D93047">
        <w:rPr>
          <w:b/>
          <w:bCs/>
          <w:lang w:val="nl-NL"/>
        </w:rPr>
        <w:t xml:space="preserve">dag </w:t>
      </w:r>
      <w:r w:rsidR="00DA0FAC">
        <w:rPr>
          <w:b/>
          <w:bCs/>
          <w:lang w:val="nl-NL"/>
        </w:rPr>
        <w:t>20</w:t>
      </w:r>
      <w:r w:rsidRPr="00D93047">
        <w:rPr>
          <w:b/>
          <w:bCs/>
          <w:lang w:val="nl-NL"/>
        </w:rPr>
        <w:t xml:space="preserve"> december 2022</w:t>
      </w:r>
    </w:p>
    <w:p w14:paraId="198D3A95" w14:textId="02EA064A" w:rsidR="00074487" w:rsidRPr="00D93047" w:rsidRDefault="00074487" w:rsidP="009C4E3B">
      <w:pPr>
        <w:pStyle w:val="NoSpacing"/>
        <w:rPr>
          <w:b/>
          <w:bCs/>
          <w:lang w:val="nl-NL"/>
        </w:rPr>
      </w:pPr>
      <w:r w:rsidRPr="00D93047">
        <w:rPr>
          <w:b/>
          <w:bCs/>
          <w:lang w:val="nl-NL"/>
        </w:rPr>
        <w:t>Interviewer:</w:t>
      </w:r>
      <w:r w:rsidRPr="00D93047">
        <w:rPr>
          <w:b/>
          <w:bCs/>
          <w:lang w:val="nl-NL"/>
        </w:rPr>
        <w:tab/>
        <w:t>Bauke Feenstra</w:t>
      </w:r>
      <w:r w:rsidR="00A57F20">
        <w:rPr>
          <w:b/>
          <w:bCs/>
          <w:lang w:val="nl-NL"/>
        </w:rPr>
        <w:t xml:space="preserve"> (BF)</w:t>
      </w:r>
    </w:p>
    <w:p w14:paraId="6D603987" w14:textId="633EE446" w:rsidR="00F04686" w:rsidRPr="00D93047" w:rsidRDefault="00F04686" w:rsidP="009C4E3B">
      <w:pPr>
        <w:pStyle w:val="NoSpacing"/>
        <w:rPr>
          <w:b/>
          <w:bCs/>
          <w:lang w:val="nl-NL"/>
        </w:rPr>
      </w:pPr>
      <w:r w:rsidRPr="00D93047">
        <w:rPr>
          <w:b/>
          <w:bCs/>
          <w:lang w:val="nl-NL"/>
        </w:rPr>
        <w:t>Medewerker:</w:t>
      </w:r>
      <w:r w:rsidRPr="00D93047">
        <w:rPr>
          <w:b/>
          <w:bCs/>
          <w:lang w:val="nl-NL"/>
        </w:rPr>
        <w:tab/>
        <w:t>Kirsten van der Meer (KvdM)</w:t>
      </w:r>
    </w:p>
    <w:p w14:paraId="56960EC5" w14:textId="4DE53648" w:rsidR="009C4E3B" w:rsidRPr="00D93047" w:rsidRDefault="009C4E3B" w:rsidP="009C4E3B">
      <w:pPr>
        <w:pStyle w:val="NoSpacing"/>
        <w:rPr>
          <w:b/>
          <w:bCs/>
          <w:lang w:val="nl-NL"/>
        </w:rPr>
      </w:pPr>
      <w:r w:rsidRPr="00D93047">
        <w:rPr>
          <w:b/>
          <w:bCs/>
          <w:lang w:val="nl-NL"/>
        </w:rPr>
        <w:t xml:space="preserve">Functie: </w:t>
      </w:r>
      <w:r w:rsidRPr="00D93047">
        <w:rPr>
          <w:b/>
          <w:bCs/>
          <w:lang w:val="nl-NL"/>
        </w:rPr>
        <w:tab/>
        <w:t>Event manager Harmonie</w:t>
      </w:r>
    </w:p>
    <w:p w14:paraId="441783C6" w14:textId="5C79C76D" w:rsidR="009C4E3B" w:rsidRPr="00D93047" w:rsidRDefault="009C4E3B" w:rsidP="009C4E3B">
      <w:pPr>
        <w:pStyle w:val="NoSpacing"/>
        <w:rPr>
          <w:b/>
          <w:bCs/>
          <w:lang w:val="nl-NL"/>
        </w:rPr>
      </w:pPr>
      <w:r w:rsidRPr="00D93047">
        <w:rPr>
          <w:b/>
          <w:bCs/>
          <w:lang w:val="nl-NL"/>
        </w:rPr>
        <w:t>Tijd:</w:t>
      </w:r>
      <w:r w:rsidRPr="00D93047">
        <w:rPr>
          <w:b/>
          <w:bCs/>
          <w:lang w:val="nl-NL"/>
        </w:rPr>
        <w:tab/>
      </w:r>
      <w:r w:rsidRPr="00D93047">
        <w:rPr>
          <w:b/>
          <w:bCs/>
          <w:lang w:val="nl-NL"/>
        </w:rPr>
        <w:tab/>
        <w:t>15.00 – 16.00 uur</w:t>
      </w:r>
    </w:p>
    <w:p w14:paraId="46E498C8" w14:textId="3B30A24A" w:rsidR="009C4E3B" w:rsidRPr="00D93047" w:rsidRDefault="009C4E3B" w:rsidP="009C4E3B">
      <w:pPr>
        <w:pStyle w:val="NoSpacing"/>
        <w:pBdr>
          <w:bottom w:val="single" w:sz="4" w:space="1" w:color="auto"/>
        </w:pBdr>
        <w:rPr>
          <w:b/>
          <w:bCs/>
          <w:lang w:val="nl-NL"/>
        </w:rPr>
      </w:pPr>
      <w:r w:rsidRPr="00D93047">
        <w:rPr>
          <w:b/>
          <w:bCs/>
          <w:lang w:val="nl-NL"/>
        </w:rPr>
        <w:t>Locatie:</w:t>
      </w:r>
      <w:r w:rsidRPr="00D93047">
        <w:rPr>
          <w:b/>
          <w:bCs/>
          <w:lang w:val="nl-NL"/>
        </w:rPr>
        <w:tab/>
      </w:r>
      <w:r w:rsidRPr="00D93047">
        <w:rPr>
          <w:b/>
          <w:bCs/>
          <w:lang w:val="nl-NL"/>
        </w:rPr>
        <w:tab/>
        <w:t>Harmonie, Leeuwarden</w:t>
      </w:r>
    </w:p>
    <w:p w14:paraId="53CEC5C7" w14:textId="3E86356A" w:rsidR="009C4E3B" w:rsidRDefault="009C4E3B" w:rsidP="009C4E3B">
      <w:pPr>
        <w:pStyle w:val="NoSpacing"/>
        <w:rPr>
          <w:lang w:val="nl-NL"/>
        </w:rPr>
      </w:pPr>
    </w:p>
    <w:p w14:paraId="2AB76330" w14:textId="43130282" w:rsidR="009C4E3B" w:rsidRPr="00C016B7" w:rsidRDefault="00C016B7" w:rsidP="009C4E3B">
      <w:pPr>
        <w:pStyle w:val="NoSpacing"/>
        <w:rPr>
          <w:i/>
          <w:iCs/>
          <w:lang w:val="nl-NL"/>
        </w:rPr>
      </w:pPr>
      <w:r w:rsidRPr="00C016B7">
        <w:rPr>
          <w:i/>
          <w:iCs/>
          <w:lang w:val="nl-NL"/>
        </w:rPr>
        <w:t xml:space="preserve">BF: </w:t>
      </w:r>
      <w:r w:rsidR="009C4E3B" w:rsidRPr="00C016B7">
        <w:rPr>
          <w:i/>
          <w:iCs/>
          <w:lang w:val="nl-NL"/>
        </w:rPr>
        <w:t>Wat is je rol in het bedrijf?</w:t>
      </w:r>
    </w:p>
    <w:p w14:paraId="3C152D52" w14:textId="231FB345" w:rsidR="000B1041" w:rsidRDefault="00F04686" w:rsidP="009C4E3B">
      <w:pPr>
        <w:pStyle w:val="NoSpacing"/>
        <w:rPr>
          <w:lang w:val="nl-NL"/>
        </w:rPr>
      </w:pPr>
      <w:r>
        <w:rPr>
          <w:lang w:val="nl-NL"/>
        </w:rPr>
        <w:t xml:space="preserve">KvdM: </w:t>
      </w:r>
      <w:r w:rsidR="009C4E3B">
        <w:rPr>
          <w:lang w:val="nl-NL"/>
        </w:rPr>
        <w:t>Met Siebren Greidanus (gebouwbeheerder)</w:t>
      </w:r>
      <w:r w:rsidR="00050458">
        <w:rPr>
          <w:lang w:val="nl-NL"/>
        </w:rPr>
        <w:t>, Kirsten Westerhuis (junior event manager)</w:t>
      </w:r>
      <w:r w:rsidR="009C4E3B">
        <w:rPr>
          <w:lang w:val="nl-NL"/>
        </w:rPr>
        <w:t xml:space="preserve"> en </w:t>
      </w:r>
      <w:r w:rsidR="00050458">
        <w:rPr>
          <w:lang w:val="nl-NL"/>
        </w:rPr>
        <w:t>K</w:t>
      </w:r>
      <w:r w:rsidR="00170CCF">
        <w:rPr>
          <w:lang w:val="nl-NL"/>
        </w:rPr>
        <w:t>ristiaan (</w:t>
      </w:r>
      <w:r w:rsidR="009C4E3B">
        <w:rPr>
          <w:lang w:val="nl-NL"/>
        </w:rPr>
        <w:t>marketing manager</w:t>
      </w:r>
      <w:r w:rsidR="00170CCF">
        <w:rPr>
          <w:lang w:val="nl-NL"/>
        </w:rPr>
        <w:t>)</w:t>
      </w:r>
      <w:r w:rsidR="009C4E3B">
        <w:rPr>
          <w:lang w:val="nl-NL"/>
        </w:rPr>
        <w:t xml:space="preserve"> zit </w:t>
      </w:r>
      <w:r w:rsidR="007555FE">
        <w:rPr>
          <w:lang w:val="nl-NL"/>
        </w:rPr>
        <w:t xml:space="preserve">ik </w:t>
      </w:r>
      <w:r w:rsidR="009C4E3B">
        <w:rPr>
          <w:lang w:val="nl-NL"/>
        </w:rPr>
        <w:t>in het green team</w:t>
      </w:r>
      <w:r w:rsidR="00170CCF">
        <w:rPr>
          <w:lang w:val="nl-NL"/>
        </w:rPr>
        <w:t xml:space="preserve">. </w:t>
      </w:r>
      <w:r w:rsidR="00A57F20">
        <w:rPr>
          <w:lang w:val="nl-NL"/>
        </w:rPr>
        <w:t>Dit team b</w:t>
      </w:r>
      <w:r w:rsidR="00170CCF">
        <w:rPr>
          <w:lang w:val="nl-NL"/>
        </w:rPr>
        <w:t xml:space="preserve">estond al langer, maar </w:t>
      </w:r>
      <w:r w:rsidR="00A57F20">
        <w:rPr>
          <w:lang w:val="nl-NL"/>
        </w:rPr>
        <w:t xml:space="preserve">heeft een </w:t>
      </w:r>
      <w:r w:rsidR="00170CCF">
        <w:rPr>
          <w:lang w:val="nl-NL"/>
        </w:rPr>
        <w:t>nieuwe impuls ge</w:t>
      </w:r>
      <w:r w:rsidR="00A57F20">
        <w:rPr>
          <w:lang w:val="nl-NL"/>
        </w:rPr>
        <w:t>kregen</w:t>
      </w:r>
      <w:r w:rsidR="00170CCF">
        <w:rPr>
          <w:lang w:val="nl-NL"/>
        </w:rPr>
        <w:t xml:space="preserve"> door Corona. Toen kwam Hanneke (Circulair Fryslan) met het idee om mee te doen aan het Koploperproject. Harmonie heeft al een tijdje het certificaat Green Key Gold, zijn vrij makkelijk te behalen (regionale inkoop, biologische schoonmaakmiddelen enz.), maar het team wilde graag een verdiepingslag maken. </w:t>
      </w:r>
    </w:p>
    <w:p w14:paraId="10605D84" w14:textId="26C23CDA" w:rsidR="000B1041" w:rsidRDefault="000B1041" w:rsidP="009C4E3B">
      <w:pPr>
        <w:pStyle w:val="NoSpacing"/>
        <w:rPr>
          <w:lang w:val="nl-NL"/>
        </w:rPr>
      </w:pPr>
    </w:p>
    <w:p w14:paraId="5B202A22" w14:textId="1D6424AC" w:rsidR="00F519C6" w:rsidRPr="00C016B7" w:rsidRDefault="00094E58" w:rsidP="00F519C6">
      <w:pPr>
        <w:pStyle w:val="NoSpacing"/>
        <w:rPr>
          <w:i/>
          <w:iCs/>
          <w:lang w:val="nl-NL"/>
        </w:rPr>
      </w:pPr>
      <w:r w:rsidRPr="00C016B7">
        <w:rPr>
          <w:i/>
          <w:iCs/>
          <w:lang w:val="nl-NL"/>
        </w:rPr>
        <w:t>BF: Welke concrete stappen heb je ondernomen mbt duurzaamheid?</w:t>
      </w:r>
    </w:p>
    <w:p w14:paraId="233EA8D4" w14:textId="521BA51E" w:rsidR="00F519C6" w:rsidRDefault="00F519C6" w:rsidP="00F519C6">
      <w:pPr>
        <w:pStyle w:val="NoSpacing"/>
        <w:rPr>
          <w:lang w:val="nl-NL"/>
        </w:rPr>
      </w:pPr>
      <w:r>
        <w:rPr>
          <w:lang w:val="nl-NL"/>
        </w:rPr>
        <w:t>Alles wat intern wordt verbouwd, wordt gedaan d.m.v. duurzame materialen. Bijv. hout ingekocht met keurmerk, inkoop van lokaal eten (appels, groenten) in samenwerking met Boer en Chef, cooperatie met Friese boeren. Komt voort uit de streekboer. Verder biologische koffie en thee enz. Dit is het laaghangende fruit, kun je vrij makkelijk doen.</w:t>
      </w:r>
      <w:r w:rsidR="00094E58">
        <w:rPr>
          <w:lang w:val="nl-NL"/>
        </w:rPr>
        <w:t xml:space="preserve"> </w:t>
      </w:r>
      <w:r>
        <w:rPr>
          <w:lang w:val="nl-NL"/>
        </w:rPr>
        <w:t>Bij de inkoopprocessen wordt gewerkt met een protocol (waar komt het vandaan, is het duurzaam gemaakt) om zo circulair mogelijk in te kopen en zo weinig mogelijk milieubelastend. Mooi voorbeeld is dat in Coronatijd een aantal zalen zijn gerenoveerd en met het duurzame hout dat vervangen is</w:t>
      </w:r>
      <w:r w:rsidR="00B0723D">
        <w:rPr>
          <w:lang w:val="nl-NL"/>
        </w:rPr>
        <w:t>,</w:t>
      </w:r>
      <w:r>
        <w:rPr>
          <w:lang w:val="nl-NL"/>
        </w:rPr>
        <w:t xml:space="preserve"> zijn nu de plantenplateaus gemaakt. Zitbankjes in de foyer komen ook uit de zalen.</w:t>
      </w:r>
    </w:p>
    <w:p w14:paraId="04A533D1" w14:textId="77777777" w:rsidR="00F519C6" w:rsidRPr="00C016B7" w:rsidRDefault="00F519C6" w:rsidP="009C4E3B">
      <w:pPr>
        <w:pStyle w:val="NoSpacing"/>
        <w:rPr>
          <w:i/>
          <w:iCs/>
          <w:lang w:val="nl-NL"/>
        </w:rPr>
      </w:pPr>
    </w:p>
    <w:p w14:paraId="7B8E20C5" w14:textId="7A4E3F29" w:rsidR="00926608" w:rsidRDefault="00F04686" w:rsidP="009C4E3B">
      <w:pPr>
        <w:pStyle w:val="NoSpacing"/>
        <w:rPr>
          <w:lang w:val="nl-NL"/>
        </w:rPr>
      </w:pPr>
      <w:r w:rsidRPr="00C016B7">
        <w:rPr>
          <w:i/>
          <w:iCs/>
          <w:lang w:val="nl-NL"/>
        </w:rPr>
        <w:t xml:space="preserve">BF: </w:t>
      </w:r>
      <w:r w:rsidR="00926608" w:rsidRPr="00C016B7">
        <w:rPr>
          <w:i/>
          <w:iCs/>
          <w:lang w:val="nl-NL"/>
        </w:rPr>
        <w:t>Wat heeft het</w:t>
      </w:r>
      <w:r w:rsidR="00170CCF" w:rsidRPr="00C016B7">
        <w:rPr>
          <w:i/>
          <w:iCs/>
          <w:lang w:val="nl-NL"/>
        </w:rPr>
        <w:t xml:space="preserve"> Koploperproject </w:t>
      </w:r>
      <w:r w:rsidR="00926608" w:rsidRPr="00C016B7">
        <w:rPr>
          <w:i/>
          <w:iCs/>
          <w:lang w:val="nl-NL"/>
        </w:rPr>
        <w:t xml:space="preserve">je gebracht? </w:t>
      </w:r>
    </w:p>
    <w:p w14:paraId="0C756507" w14:textId="4D431223" w:rsidR="00434287" w:rsidRDefault="00F04686" w:rsidP="009C4E3B">
      <w:pPr>
        <w:pStyle w:val="NoSpacing"/>
        <w:rPr>
          <w:lang w:val="nl-NL"/>
        </w:rPr>
      </w:pPr>
      <w:r>
        <w:rPr>
          <w:lang w:val="nl-NL"/>
        </w:rPr>
        <w:t xml:space="preserve">KvdM: </w:t>
      </w:r>
      <w:r w:rsidR="007555FE">
        <w:rPr>
          <w:lang w:val="nl-NL"/>
        </w:rPr>
        <w:t xml:space="preserve">Uit het Koploperproject gehaald dat we als Harmonie best wel goed op weg zijn, maar nog meer </w:t>
      </w:r>
      <w:r w:rsidR="005F71DC">
        <w:rPr>
          <w:lang w:val="nl-NL"/>
        </w:rPr>
        <w:t xml:space="preserve">kunnen </w:t>
      </w:r>
      <w:r w:rsidR="007555FE">
        <w:rPr>
          <w:lang w:val="nl-NL"/>
        </w:rPr>
        <w:t xml:space="preserve">verbeteren en communiceren wat we al doen. Op de website staat het bijv. summier, door er meer over te vertellen trek je ook nieuwe opdrachtgevers. </w:t>
      </w:r>
      <w:r w:rsidR="00170CCF">
        <w:rPr>
          <w:lang w:val="nl-NL"/>
        </w:rPr>
        <w:t xml:space="preserve">Fijn </w:t>
      </w:r>
      <w:r w:rsidR="007555FE">
        <w:rPr>
          <w:lang w:val="nl-NL"/>
        </w:rPr>
        <w:t xml:space="preserve">ook </w:t>
      </w:r>
      <w:r w:rsidR="00170CCF">
        <w:rPr>
          <w:lang w:val="nl-NL"/>
        </w:rPr>
        <w:t>dat je met elkaar leert en dat je met dezelfde problematiek bezig bent</w:t>
      </w:r>
      <w:r w:rsidR="00926608">
        <w:rPr>
          <w:lang w:val="nl-NL"/>
        </w:rPr>
        <w:t xml:space="preserve"> als branche bedrijven</w:t>
      </w:r>
      <w:r w:rsidR="00170CCF">
        <w:rPr>
          <w:lang w:val="nl-NL"/>
        </w:rPr>
        <w:t>.</w:t>
      </w:r>
      <w:r w:rsidR="00926608">
        <w:rPr>
          <w:lang w:val="nl-NL"/>
        </w:rPr>
        <w:t xml:space="preserve"> </w:t>
      </w:r>
      <w:r w:rsidR="00DD0A48">
        <w:rPr>
          <w:lang w:val="nl-NL"/>
        </w:rPr>
        <w:t xml:space="preserve">Vooral bewustwording. Moet in ieders “kop” gaan zitten. </w:t>
      </w:r>
      <w:r w:rsidR="00E41C1A">
        <w:rPr>
          <w:lang w:val="nl-NL"/>
        </w:rPr>
        <w:t>Leidinggevenden moeten een duurzame mind hebben.</w:t>
      </w:r>
      <w:r w:rsidR="00035D03">
        <w:rPr>
          <w:lang w:val="nl-NL"/>
        </w:rPr>
        <w:t xml:space="preserve"> Hoe gaan we dingen op een andere manier aanpakken? Geen goedkope pennen uit China, maar duurzaam. </w:t>
      </w:r>
      <w:r w:rsidR="00D02A75">
        <w:rPr>
          <w:lang w:val="nl-NL"/>
        </w:rPr>
        <w:t xml:space="preserve">Stagiair </w:t>
      </w:r>
      <w:r w:rsidR="005F71DC">
        <w:rPr>
          <w:lang w:val="nl-NL"/>
        </w:rPr>
        <w:t xml:space="preserve">Kirsten </w:t>
      </w:r>
      <w:r w:rsidR="005F29D5">
        <w:rPr>
          <w:lang w:val="nl-NL"/>
        </w:rPr>
        <w:t xml:space="preserve">(Westerhuis) </w:t>
      </w:r>
      <w:r w:rsidR="00D02A75">
        <w:rPr>
          <w:lang w:val="nl-NL"/>
        </w:rPr>
        <w:t>doet onderzoek naar hoe je medewerkers mee krijgt in dat proces.</w:t>
      </w:r>
      <w:r w:rsidR="003C0DF3">
        <w:rPr>
          <w:lang w:val="nl-NL"/>
        </w:rPr>
        <w:t xml:space="preserve"> Ze interviewt hiervoor ook collega-theaters in het land, hoe ver zij daarmee zijn.</w:t>
      </w:r>
      <w:r w:rsidR="00A318E5">
        <w:rPr>
          <w:lang w:val="nl-NL"/>
        </w:rPr>
        <w:t xml:space="preserve"> Als je medewerkers duurzaamheid uitstralen, krijg je een soort ‘sneeuwbaleffect’ en bereik je veel meer.</w:t>
      </w:r>
      <w:r w:rsidR="007002EA">
        <w:rPr>
          <w:lang w:val="nl-NL"/>
        </w:rPr>
        <w:t xml:space="preserve"> </w:t>
      </w:r>
      <w:r w:rsidR="00720C03">
        <w:rPr>
          <w:lang w:val="nl-NL"/>
        </w:rPr>
        <w:t>Ook is het van belang om een gezamenlijk, hoger doel te hebben (“we moeten duurzaam, want de wereld staat in brand”)</w:t>
      </w:r>
      <w:r w:rsidR="00E14BDB">
        <w:rPr>
          <w:lang w:val="nl-NL"/>
        </w:rPr>
        <w:t xml:space="preserve"> om zodoende de discussie (het hokjesdenken, het in belangen (individueel/team) te denken) te ontstijgen</w:t>
      </w:r>
      <w:r w:rsidR="00B5047C">
        <w:rPr>
          <w:lang w:val="nl-NL"/>
        </w:rPr>
        <w:t xml:space="preserve"> en </w:t>
      </w:r>
      <w:r w:rsidR="00A22881">
        <w:rPr>
          <w:lang w:val="nl-NL"/>
        </w:rPr>
        <w:t xml:space="preserve">over de muurtjes en eigen schaduw heen te stappen en </w:t>
      </w:r>
      <w:r w:rsidR="00B5047C">
        <w:rPr>
          <w:lang w:val="nl-NL"/>
        </w:rPr>
        <w:t>het grotere doel te zien.</w:t>
      </w:r>
    </w:p>
    <w:p w14:paraId="4791A6C4" w14:textId="77777777" w:rsidR="00434287" w:rsidRDefault="00434287" w:rsidP="009C4E3B">
      <w:pPr>
        <w:pStyle w:val="NoSpacing"/>
        <w:rPr>
          <w:lang w:val="nl-NL"/>
        </w:rPr>
      </w:pPr>
    </w:p>
    <w:p w14:paraId="5BF9827A" w14:textId="789DCCD6" w:rsidR="00934376" w:rsidRDefault="00FD0768" w:rsidP="009C4E3B">
      <w:pPr>
        <w:pStyle w:val="NoSpacing"/>
        <w:rPr>
          <w:lang w:val="nl-NL"/>
        </w:rPr>
      </w:pPr>
      <w:r>
        <w:rPr>
          <w:lang w:val="nl-NL"/>
        </w:rPr>
        <w:t xml:space="preserve">Zo </w:t>
      </w:r>
      <w:r w:rsidR="007002EA">
        <w:rPr>
          <w:lang w:val="nl-NL"/>
        </w:rPr>
        <w:t xml:space="preserve">is </w:t>
      </w:r>
      <w:r>
        <w:rPr>
          <w:lang w:val="nl-NL"/>
        </w:rPr>
        <w:t xml:space="preserve">er </w:t>
      </w:r>
      <w:r w:rsidR="007002EA">
        <w:rPr>
          <w:lang w:val="nl-NL"/>
        </w:rPr>
        <w:t xml:space="preserve">nu </w:t>
      </w:r>
      <w:r w:rsidR="00C5593B">
        <w:rPr>
          <w:lang w:val="nl-NL"/>
        </w:rPr>
        <w:t xml:space="preserve">intern </w:t>
      </w:r>
      <w:r w:rsidR="007002EA">
        <w:rPr>
          <w:lang w:val="nl-NL"/>
        </w:rPr>
        <w:t xml:space="preserve">een </w:t>
      </w:r>
      <w:r w:rsidR="00C5593B">
        <w:rPr>
          <w:lang w:val="nl-NL"/>
        </w:rPr>
        <w:t>“strijd”</w:t>
      </w:r>
      <w:r w:rsidR="007002EA">
        <w:rPr>
          <w:lang w:val="nl-NL"/>
        </w:rPr>
        <w:t xml:space="preserve"> gaande binnen teams</w:t>
      </w:r>
      <w:r w:rsidR="00C5593B">
        <w:rPr>
          <w:lang w:val="nl-NL"/>
        </w:rPr>
        <w:t xml:space="preserve"> over de aanschaf van LED podiumverlichting.</w:t>
      </w:r>
      <w:r w:rsidR="00E41C1A">
        <w:rPr>
          <w:lang w:val="nl-NL"/>
        </w:rPr>
        <w:t xml:space="preserve"> </w:t>
      </w:r>
      <w:r w:rsidR="00964563">
        <w:rPr>
          <w:lang w:val="nl-NL"/>
        </w:rPr>
        <w:t>Heel veel theaterlicht is nog met ouderwetse lampen.</w:t>
      </w:r>
      <w:r w:rsidR="0023241A">
        <w:rPr>
          <w:lang w:val="nl-NL"/>
        </w:rPr>
        <w:t xml:space="preserve"> Deze </w:t>
      </w:r>
      <w:r w:rsidR="004B7CBE">
        <w:rPr>
          <w:lang w:val="nl-NL"/>
        </w:rPr>
        <w:t xml:space="preserve">zijn </w:t>
      </w:r>
      <w:r w:rsidR="0023241A">
        <w:rPr>
          <w:lang w:val="nl-NL"/>
        </w:rPr>
        <w:t>zeer kostbaar, maar de medewerkers van de ‘oude stempel’ zeggen dat de verlichting met LED niet dezelfde kwaliteit heeft.</w:t>
      </w:r>
      <w:r w:rsidR="00A93D1C">
        <w:rPr>
          <w:lang w:val="nl-NL"/>
        </w:rPr>
        <w:t xml:space="preserve"> De vraag is of dat inderdaad zo is. </w:t>
      </w:r>
      <w:r w:rsidR="001A6F2D">
        <w:rPr>
          <w:lang w:val="nl-NL"/>
        </w:rPr>
        <w:t>Er l</w:t>
      </w:r>
      <w:r w:rsidR="00A93D1C">
        <w:rPr>
          <w:lang w:val="nl-NL"/>
        </w:rPr>
        <w:t xml:space="preserve">oopt een discussie </w:t>
      </w:r>
      <w:r w:rsidR="004A23A8">
        <w:rPr>
          <w:lang w:val="nl-NL"/>
        </w:rPr>
        <w:t>tussen voorstanders van LED (bijv. Siebren die naast gebouwbeheerder ook technicus is) en tegenstanders.</w:t>
      </w:r>
      <w:r w:rsidR="00B0252A">
        <w:rPr>
          <w:lang w:val="nl-NL"/>
        </w:rPr>
        <w:t xml:space="preserve"> </w:t>
      </w:r>
      <w:r w:rsidR="001A6F2D">
        <w:rPr>
          <w:lang w:val="nl-NL"/>
        </w:rPr>
        <w:t xml:space="preserve">Dat </w:t>
      </w:r>
      <w:r w:rsidR="00B0252A">
        <w:rPr>
          <w:lang w:val="nl-NL"/>
        </w:rPr>
        <w:t xml:space="preserve">LED beter </w:t>
      </w:r>
      <w:r w:rsidR="001A6F2D">
        <w:rPr>
          <w:lang w:val="nl-NL"/>
        </w:rPr>
        <w:t xml:space="preserve">is </w:t>
      </w:r>
      <w:r w:rsidR="00B0252A">
        <w:rPr>
          <w:lang w:val="nl-NL"/>
        </w:rPr>
        <w:t>voor het milieu, is geen issue: we moeten naar een duurzame organisatie.</w:t>
      </w:r>
      <w:r w:rsidR="00F16565">
        <w:rPr>
          <w:lang w:val="nl-NL"/>
        </w:rPr>
        <w:t xml:space="preserve"> LED verlichting is </w:t>
      </w:r>
      <w:r w:rsidR="0018226F">
        <w:rPr>
          <w:lang w:val="nl-NL"/>
        </w:rPr>
        <w:t>nu leading, maar ook sterk in ontwikkeling. Technici moeten er wel mee kunnen werken en bekijken het van de technische kant.</w:t>
      </w:r>
      <w:r w:rsidR="00E9729C">
        <w:rPr>
          <w:lang w:val="nl-NL"/>
        </w:rPr>
        <w:t xml:space="preserve"> Ook de tegenstanders / sceptici moet je betrekken in de discussie</w:t>
      </w:r>
      <w:r w:rsidR="002149C1">
        <w:rPr>
          <w:lang w:val="nl-NL"/>
        </w:rPr>
        <w:t>: waarom kiezen we voor LED</w:t>
      </w:r>
      <w:r w:rsidR="009014C7">
        <w:rPr>
          <w:lang w:val="nl-NL"/>
        </w:rPr>
        <w:t>. In de Horeca tak loopt dat al goed, is door het personeel geaccepteerd om lokale/duurzame koffie</w:t>
      </w:r>
      <w:r w:rsidR="00120B3D">
        <w:rPr>
          <w:lang w:val="nl-NL"/>
        </w:rPr>
        <w:t xml:space="preserve">, </w:t>
      </w:r>
      <w:r w:rsidR="009014C7">
        <w:rPr>
          <w:lang w:val="nl-NL"/>
        </w:rPr>
        <w:t>thee</w:t>
      </w:r>
      <w:r w:rsidR="00120B3D">
        <w:rPr>
          <w:lang w:val="nl-NL"/>
        </w:rPr>
        <w:t xml:space="preserve">, suiker en melk </w:t>
      </w:r>
      <w:r w:rsidR="009014C7">
        <w:rPr>
          <w:lang w:val="nl-NL"/>
        </w:rPr>
        <w:t xml:space="preserve">in te kopen. </w:t>
      </w:r>
      <w:r w:rsidR="00120B3D">
        <w:rPr>
          <w:lang w:val="nl-NL"/>
        </w:rPr>
        <w:t xml:space="preserve">Maar ook </w:t>
      </w:r>
      <w:r w:rsidR="00B534DA">
        <w:rPr>
          <w:lang w:val="nl-NL"/>
        </w:rPr>
        <w:t>het gebruik van</w:t>
      </w:r>
      <w:r w:rsidR="00120B3D">
        <w:rPr>
          <w:lang w:val="nl-NL"/>
        </w:rPr>
        <w:t xml:space="preserve"> disposables</w:t>
      </w:r>
      <w:r w:rsidR="00B534DA">
        <w:rPr>
          <w:lang w:val="nl-NL"/>
        </w:rPr>
        <w:t xml:space="preserve"> </w:t>
      </w:r>
      <w:r w:rsidR="00DE0E52">
        <w:rPr>
          <w:lang w:val="nl-NL"/>
        </w:rPr>
        <w:t xml:space="preserve">en </w:t>
      </w:r>
      <w:r w:rsidR="00B534DA">
        <w:rPr>
          <w:lang w:val="nl-NL"/>
        </w:rPr>
        <w:t>die recyclen.</w:t>
      </w:r>
      <w:r w:rsidR="002F366F">
        <w:rPr>
          <w:lang w:val="nl-NL"/>
        </w:rPr>
        <w:t xml:space="preserve"> </w:t>
      </w:r>
    </w:p>
    <w:p w14:paraId="0179FE1A" w14:textId="61A30D11" w:rsidR="00934376" w:rsidRDefault="00934376" w:rsidP="009C4E3B">
      <w:pPr>
        <w:pStyle w:val="NoSpacing"/>
        <w:rPr>
          <w:lang w:val="nl-NL"/>
        </w:rPr>
      </w:pPr>
    </w:p>
    <w:p w14:paraId="22381F87" w14:textId="740ED53B" w:rsidR="002D28A4" w:rsidRDefault="009E22ED" w:rsidP="009C4E3B">
      <w:pPr>
        <w:pStyle w:val="NoSpacing"/>
        <w:rPr>
          <w:lang w:val="nl-NL"/>
        </w:rPr>
      </w:pPr>
      <w:r>
        <w:rPr>
          <w:lang w:val="nl-NL"/>
        </w:rPr>
        <w:lastRenderedPageBreak/>
        <w:t>Green team is daarin ook belangrijk. Het team brengt een nieuwsbrief uit waarin ideeen/belangen enz. gedeeld worden binnen de organisatie.</w:t>
      </w:r>
      <w:r w:rsidR="00FA2419">
        <w:rPr>
          <w:lang w:val="nl-NL"/>
        </w:rPr>
        <w:t xml:space="preserve"> Siebren heeft </w:t>
      </w:r>
      <w:r w:rsidR="00C373BE">
        <w:rPr>
          <w:lang w:val="nl-NL"/>
        </w:rPr>
        <w:t>tijdens een</w:t>
      </w:r>
      <w:r w:rsidR="00FA2419">
        <w:rPr>
          <w:lang w:val="nl-NL"/>
        </w:rPr>
        <w:t xml:space="preserve"> personeelsbijeenkomst een presentatie gegeven</w:t>
      </w:r>
      <w:r w:rsidR="003F2580">
        <w:rPr>
          <w:lang w:val="nl-NL"/>
        </w:rPr>
        <w:t xml:space="preserve"> </w:t>
      </w:r>
      <w:r w:rsidR="00C373BE">
        <w:rPr>
          <w:lang w:val="nl-NL"/>
        </w:rPr>
        <w:t>met e</w:t>
      </w:r>
      <w:r w:rsidR="003F2580">
        <w:rPr>
          <w:lang w:val="nl-NL"/>
        </w:rPr>
        <w:t>en voorbeeld</w:t>
      </w:r>
      <w:r w:rsidR="00BC5596">
        <w:rPr>
          <w:lang w:val="nl-NL"/>
        </w:rPr>
        <w:t xml:space="preserve"> van garderobe</w:t>
      </w:r>
      <w:r w:rsidR="003F2580">
        <w:rPr>
          <w:lang w:val="nl-NL"/>
        </w:rPr>
        <w:t xml:space="preserve"> van hoeveel </w:t>
      </w:r>
      <w:r w:rsidR="004E1CE6">
        <w:rPr>
          <w:lang w:val="nl-NL"/>
        </w:rPr>
        <w:t>deze lampen</w:t>
      </w:r>
      <w:r w:rsidR="003F2580">
        <w:rPr>
          <w:lang w:val="nl-NL"/>
        </w:rPr>
        <w:t xml:space="preserve"> kosten op dagbasis en wat het scheelt als je die uitdoet.</w:t>
      </w:r>
      <w:r w:rsidR="004E1CE6">
        <w:rPr>
          <w:lang w:val="nl-NL"/>
        </w:rPr>
        <w:t xml:space="preserve"> Iedereen had het erover. Dat is bewustwording</w:t>
      </w:r>
      <w:r w:rsidR="00F65F09">
        <w:rPr>
          <w:lang w:val="nl-NL"/>
        </w:rPr>
        <w:t xml:space="preserve"> onder het personeel hoe je energiezuinig(er) kunt zijn.</w:t>
      </w:r>
      <w:r w:rsidR="00C349E2">
        <w:rPr>
          <w:lang w:val="nl-NL"/>
        </w:rPr>
        <w:t xml:space="preserve"> Ander voorbeeld is het gebruik van liften. Kost veel energie, maar ook </w:t>
      </w:r>
      <w:r w:rsidR="001255B1">
        <w:rPr>
          <w:lang w:val="nl-NL"/>
        </w:rPr>
        <w:t>beweging. In nieuwsbrief aangegeven hoeveel calorieen je verbrandt als je de trap neemt.</w:t>
      </w:r>
      <w:r w:rsidR="00315703">
        <w:rPr>
          <w:lang w:val="nl-NL"/>
        </w:rPr>
        <w:t xml:space="preserve"> Lift nemen kost 3 Euro per dag gemiddeld. </w:t>
      </w:r>
    </w:p>
    <w:p w14:paraId="4A5E0A75" w14:textId="77777777" w:rsidR="002D28A4" w:rsidRDefault="002D28A4" w:rsidP="009C4E3B">
      <w:pPr>
        <w:pStyle w:val="NoSpacing"/>
        <w:rPr>
          <w:lang w:val="nl-NL"/>
        </w:rPr>
      </w:pPr>
    </w:p>
    <w:p w14:paraId="47392742" w14:textId="5E1E4586" w:rsidR="00CE20D2" w:rsidRDefault="002D28A4" w:rsidP="009C4E3B">
      <w:pPr>
        <w:pStyle w:val="NoSpacing"/>
        <w:rPr>
          <w:lang w:val="nl-NL"/>
        </w:rPr>
      </w:pPr>
      <w:r>
        <w:rPr>
          <w:lang w:val="nl-NL"/>
        </w:rPr>
        <w:t>“</w:t>
      </w:r>
      <w:r w:rsidR="0003311B">
        <w:rPr>
          <w:lang w:val="nl-NL"/>
        </w:rPr>
        <w:t>Als je de moraalridder gaat uithangen, dan krijg je dat mensen de hakken in het zand zetten</w:t>
      </w:r>
      <w:r>
        <w:rPr>
          <w:lang w:val="nl-NL"/>
        </w:rPr>
        <w:t>, maar je moet het doen door het hogere doel te benadrukken.”</w:t>
      </w:r>
    </w:p>
    <w:p w14:paraId="50487548" w14:textId="77777777" w:rsidR="009E22ED" w:rsidRPr="00C016B7" w:rsidRDefault="009E22ED" w:rsidP="009C4E3B">
      <w:pPr>
        <w:pStyle w:val="NoSpacing"/>
        <w:rPr>
          <w:lang w:val="nl-NL"/>
        </w:rPr>
      </w:pPr>
    </w:p>
    <w:p w14:paraId="11D2AD4A" w14:textId="23F57289" w:rsidR="00C016B7" w:rsidRPr="00C016B7" w:rsidRDefault="00C016B7" w:rsidP="00C016B7">
      <w:pPr>
        <w:rPr>
          <w:i/>
          <w:iCs/>
          <w:lang w:val="nl-NL" w:eastAsia="en-US"/>
        </w:rPr>
      </w:pPr>
      <w:r w:rsidRPr="00C016B7">
        <w:rPr>
          <w:i/>
          <w:iCs/>
          <w:lang w:val="nl-NL" w:eastAsia="en-US"/>
        </w:rPr>
        <w:t>BF: Heeft jullie deelname aan het Koploperproject geholpen om sterker te staan in de huidige crisis? Bijvoorbeeld lagere energiekosten (energiecrisis), beter duurzaam imago (personeelscrisis).</w:t>
      </w:r>
    </w:p>
    <w:p w14:paraId="18BDB0FD" w14:textId="2EBDCAE6" w:rsidR="00C016B7" w:rsidRPr="00C016B7" w:rsidRDefault="00C016B7" w:rsidP="00C016B7">
      <w:pPr>
        <w:rPr>
          <w:lang w:val="nl-NL" w:eastAsia="en-US"/>
        </w:rPr>
      </w:pPr>
      <w:r>
        <w:rPr>
          <w:lang w:val="nl-NL" w:eastAsia="en-US"/>
        </w:rPr>
        <w:t xml:space="preserve">KvdM: </w:t>
      </w:r>
      <w:r w:rsidRPr="00C016B7">
        <w:rPr>
          <w:lang w:val="nl-NL" w:eastAsia="en-US"/>
        </w:rPr>
        <w:t>De globale onrust in de wereld is natuurlijk voor alle deelnemers aan het koploperproject een grote uitdaging. Hogere (energie)kosten en een tekort aan specialistische arbeidskrachten speelt in de hele sector. Tijdens onze ontmoetingen met de andere deelnemers hebben we veel lering kunnen trekken over de eventuele oplossingen voor dit probleem. Bijvoorbeeld een collega ondernemer met een hotel, deze heeft samen met zijn personeel besloten om 1 dag in de week de deuren te sluiten. Dit verlaagt zowel de hoge werkdruk als de (energie)kosten. Wij hebben dit meegenomen in ons beleid en nu ook verschillende rustmomenten in onze planning aangebracht. We merken dat dit voor ons personeel nu al verlichting geeft. De resultaten van de overige koplopers heeft ons geïnspireerd om vooral ook te durven doen en de huidige crisissen te zien als een uitdaging waar we beter uit gaan komen, voor onszelf, ons personeel, ons publiek en het klimaat.</w:t>
      </w:r>
    </w:p>
    <w:p w14:paraId="371AEC2A" w14:textId="77777777" w:rsidR="00C016B7" w:rsidRDefault="00C016B7" w:rsidP="009C4E3B">
      <w:pPr>
        <w:pStyle w:val="NoSpacing"/>
        <w:rPr>
          <w:lang w:val="nl-NL"/>
        </w:rPr>
      </w:pPr>
    </w:p>
    <w:p w14:paraId="140EDBC8" w14:textId="710E2738" w:rsidR="00DE7AF0" w:rsidRDefault="00D91655" w:rsidP="009C4E3B">
      <w:pPr>
        <w:pStyle w:val="NoSpacing"/>
        <w:rPr>
          <w:lang w:val="nl-NL"/>
        </w:rPr>
      </w:pPr>
      <w:r>
        <w:rPr>
          <w:lang w:val="nl-NL"/>
        </w:rPr>
        <w:t>S</w:t>
      </w:r>
      <w:r w:rsidR="002F366F">
        <w:rPr>
          <w:lang w:val="nl-NL"/>
        </w:rPr>
        <w:t xml:space="preserve">amenwerkende organisaties </w:t>
      </w:r>
      <w:r w:rsidR="00EE6A3F">
        <w:rPr>
          <w:lang w:val="nl-NL"/>
        </w:rPr>
        <w:t xml:space="preserve">/ partners </w:t>
      </w:r>
      <w:r w:rsidR="002F366F">
        <w:rPr>
          <w:lang w:val="nl-NL"/>
        </w:rPr>
        <w:t>stimuleren ook duurzame inkoop. Bijv. Wetsers (watermanagement, naast Van Hall) organise</w:t>
      </w:r>
      <w:r w:rsidR="00DE7AF0">
        <w:rPr>
          <w:lang w:val="nl-NL"/>
        </w:rPr>
        <w:t>e</w:t>
      </w:r>
      <w:r w:rsidR="002F366F">
        <w:rPr>
          <w:lang w:val="nl-NL"/>
        </w:rPr>
        <w:t>r</w:t>
      </w:r>
      <w:r w:rsidR="00DE7AF0">
        <w:rPr>
          <w:lang w:val="nl-NL"/>
        </w:rPr>
        <w:t>t</w:t>
      </w:r>
      <w:r w:rsidR="002F366F">
        <w:rPr>
          <w:lang w:val="nl-NL"/>
        </w:rPr>
        <w:t xml:space="preserve"> al jaren</w:t>
      </w:r>
      <w:r w:rsidR="00AA38B7">
        <w:rPr>
          <w:lang w:val="nl-NL"/>
        </w:rPr>
        <w:t xml:space="preserve">lang events </w:t>
      </w:r>
      <w:r w:rsidR="00CA2F09">
        <w:rPr>
          <w:lang w:val="nl-NL"/>
        </w:rPr>
        <w:t>klimaatneutraal (geen petflesjes, disposables</w:t>
      </w:r>
      <w:r w:rsidR="00845EBB">
        <w:rPr>
          <w:lang w:val="nl-NL"/>
        </w:rPr>
        <w:t xml:space="preserve">, vegan/vegetarisch eten enz.), ook doordat medewerkers </w:t>
      </w:r>
      <w:r w:rsidR="009F32C4">
        <w:rPr>
          <w:lang w:val="nl-NL"/>
        </w:rPr>
        <w:t>zelf voor een groot deel vegan of vegetarisch zijn.</w:t>
      </w:r>
      <w:r w:rsidR="005A0233">
        <w:rPr>
          <w:lang w:val="nl-NL"/>
        </w:rPr>
        <w:t xml:space="preserve"> </w:t>
      </w:r>
    </w:p>
    <w:p w14:paraId="6C1CF164" w14:textId="77777777" w:rsidR="00DE7AF0" w:rsidRDefault="00DE7AF0" w:rsidP="009C4E3B">
      <w:pPr>
        <w:pStyle w:val="NoSpacing"/>
        <w:rPr>
          <w:lang w:val="nl-NL"/>
        </w:rPr>
      </w:pPr>
    </w:p>
    <w:p w14:paraId="29576F3B" w14:textId="77777777" w:rsidR="00DE7AF0" w:rsidRPr="00C016B7" w:rsidRDefault="000124ED" w:rsidP="009C4E3B">
      <w:pPr>
        <w:pStyle w:val="NoSpacing"/>
        <w:rPr>
          <w:i/>
          <w:iCs/>
          <w:lang w:val="nl-NL"/>
        </w:rPr>
      </w:pPr>
      <w:r w:rsidRPr="00C016B7">
        <w:rPr>
          <w:i/>
          <w:iCs/>
          <w:lang w:val="nl-NL"/>
        </w:rPr>
        <w:t xml:space="preserve">BF: </w:t>
      </w:r>
      <w:r w:rsidR="00EE6A3F" w:rsidRPr="00C016B7">
        <w:rPr>
          <w:i/>
          <w:iCs/>
          <w:lang w:val="nl-NL"/>
        </w:rPr>
        <w:t xml:space="preserve">Heeft Koploperproject ook tot dat soort stimulans geleid? </w:t>
      </w:r>
    </w:p>
    <w:p w14:paraId="41CAEF22" w14:textId="2D657C1F" w:rsidR="004A0AA0" w:rsidRDefault="000124ED" w:rsidP="009C4E3B">
      <w:pPr>
        <w:pStyle w:val="NoSpacing"/>
        <w:rPr>
          <w:lang w:val="nl-NL"/>
        </w:rPr>
      </w:pPr>
      <w:r>
        <w:rPr>
          <w:lang w:val="nl-NL"/>
        </w:rPr>
        <w:t>In het Koploperproject zaten verschillende soorten bedrijven, bijv. jacht</w:t>
      </w:r>
      <w:r w:rsidR="00300129">
        <w:rPr>
          <w:lang w:val="nl-NL"/>
        </w:rPr>
        <w:t xml:space="preserve">haven. </w:t>
      </w:r>
      <w:r w:rsidR="00393192">
        <w:rPr>
          <w:lang w:val="nl-NL"/>
        </w:rPr>
        <w:t xml:space="preserve">Hebben andere problematiek en dan is het lastig om van elkaar te leren. </w:t>
      </w:r>
      <w:r w:rsidR="00D744B4">
        <w:rPr>
          <w:lang w:val="nl-NL"/>
        </w:rPr>
        <w:t xml:space="preserve">Kan wel inspirerend werken. De Zijlen heeft bijv. steigers vervangen, en met dat hout weer andere </w:t>
      </w:r>
      <w:r w:rsidR="00C90730">
        <w:rPr>
          <w:lang w:val="nl-NL"/>
        </w:rPr>
        <w:t>dingen gedaan. Dient als voorbeeld voor de hout plateaus van de Harmonie.</w:t>
      </w:r>
      <w:r w:rsidR="00FF544A">
        <w:rPr>
          <w:lang w:val="nl-NL"/>
        </w:rPr>
        <w:t xml:space="preserve"> Wat je mist in het Koploperproject is dat je niet langer met elkaar in gesprek blijft. </w:t>
      </w:r>
      <w:r w:rsidR="00661D53">
        <w:rPr>
          <w:lang w:val="nl-NL"/>
        </w:rPr>
        <w:t xml:space="preserve">Project is eindig en dan verlies je elkaar uit het oog. BF: dat is precies de bedoeling van Het KANNN. Voor en door koplopers om met elkaar in contact te </w:t>
      </w:r>
      <w:r w:rsidR="00FC3205">
        <w:rPr>
          <w:lang w:val="nl-NL"/>
        </w:rPr>
        <w:t>b</w:t>
      </w:r>
      <w:r w:rsidR="00661D53">
        <w:rPr>
          <w:lang w:val="nl-NL"/>
        </w:rPr>
        <w:t>lijven</w:t>
      </w:r>
      <w:r w:rsidR="00FC3205">
        <w:rPr>
          <w:lang w:val="nl-NL"/>
        </w:rPr>
        <w:t>, de verbinding te houden, en van elkaar te leren</w:t>
      </w:r>
      <w:r w:rsidR="00661D53">
        <w:rPr>
          <w:lang w:val="nl-NL"/>
        </w:rPr>
        <w:t xml:space="preserve">. </w:t>
      </w:r>
    </w:p>
    <w:p w14:paraId="7202FE06" w14:textId="77777777" w:rsidR="00C016B7" w:rsidRDefault="00C016B7" w:rsidP="009C4E3B">
      <w:pPr>
        <w:pStyle w:val="NoSpacing"/>
        <w:rPr>
          <w:lang w:val="nl-NL"/>
        </w:rPr>
      </w:pPr>
    </w:p>
    <w:p w14:paraId="577D83EE" w14:textId="0BA206A7" w:rsidR="005B2FA3" w:rsidRPr="00E24A69" w:rsidRDefault="005B2FA3" w:rsidP="009C4E3B">
      <w:pPr>
        <w:pStyle w:val="NoSpacing"/>
        <w:rPr>
          <w:i/>
          <w:iCs/>
          <w:lang w:val="nl-NL"/>
        </w:rPr>
      </w:pPr>
      <w:r w:rsidRPr="00E24A69">
        <w:rPr>
          <w:i/>
          <w:iCs/>
          <w:lang w:val="nl-NL"/>
        </w:rPr>
        <w:t>BF vertelt over</w:t>
      </w:r>
      <w:r w:rsidR="00E24A69" w:rsidRPr="00E24A69">
        <w:rPr>
          <w:i/>
          <w:iCs/>
          <w:lang w:val="nl-NL"/>
        </w:rPr>
        <w:t xml:space="preserve"> Het KANNN: achtergrond, doel en ambitie plus activiteiten tot nu toe en gepland.</w:t>
      </w:r>
    </w:p>
    <w:p w14:paraId="628179FD" w14:textId="1C31BA8D" w:rsidR="009C4E3B" w:rsidRDefault="009C4E3B" w:rsidP="009C4E3B">
      <w:pPr>
        <w:pStyle w:val="NoSpacing"/>
        <w:rPr>
          <w:lang w:val="nl-NL"/>
        </w:rPr>
      </w:pPr>
    </w:p>
    <w:p w14:paraId="722BF7A4" w14:textId="34274F99" w:rsidR="005B2FA3" w:rsidRPr="00C016B7" w:rsidRDefault="00AA35CC" w:rsidP="009C4E3B">
      <w:pPr>
        <w:pStyle w:val="NoSpacing"/>
        <w:rPr>
          <w:i/>
          <w:iCs/>
          <w:lang w:val="nl-NL"/>
        </w:rPr>
      </w:pPr>
      <w:r w:rsidRPr="00C016B7">
        <w:rPr>
          <w:i/>
          <w:iCs/>
          <w:lang w:val="nl-NL"/>
        </w:rPr>
        <w:t xml:space="preserve">BF: </w:t>
      </w:r>
      <w:r w:rsidR="005B2FA3" w:rsidRPr="00C016B7">
        <w:rPr>
          <w:i/>
          <w:iCs/>
          <w:lang w:val="nl-NL"/>
        </w:rPr>
        <w:t xml:space="preserve">Hoe lijkt het je tot nu toe om mee te doen aan Het KANNN? </w:t>
      </w:r>
    </w:p>
    <w:p w14:paraId="35868E1D" w14:textId="1F0789A6" w:rsidR="00AA35CC" w:rsidRDefault="00AA35CC" w:rsidP="009C4E3B">
      <w:pPr>
        <w:pStyle w:val="NoSpacing"/>
        <w:rPr>
          <w:lang w:val="nl-NL"/>
        </w:rPr>
      </w:pPr>
      <w:r>
        <w:rPr>
          <w:lang w:val="nl-NL"/>
        </w:rPr>
        <w:t xml:space="preserve">KvdM: </w:t>
      </w:r>
      <w:r w:rsidR="003A5AEC">
        <w:rPr>
          <w:lang w:val="nl-NL"/>
        </w:rPr>
        <w:t xml:space="preserve">Toen het Koploperproject was afgelopen (maart/april dit jaar), was het seizoen weer volop bezig. Daarom blij met </w:t>
      </w:r>
      <w:r w:rsidR="0018584A">
        <w:rPr>
          <w:lang w:val="nl-NL"/>
        </w:rPr>
        <w:t>zo’n</w:t>
      </w:r>
      <w:r w:rsidR="003A5AEC">
        <w:rPr>
          <w:lang w:val="nl-NL"/>
        </w:rPr>
        <w:t xml:space="preserve"> netwerk, omdat je elkaar dan op de hoogte houdt en met z’n allen er mee bezig blijft. </w:t>
      </w:r>
      <w:r w:rsidR="00F64742">
        <w:rPr>
          <w:lang w:val="nl-NL"/>
        </w:rPr>
        <w:t>We zijn a</w:t>
      </w:r>
      <w:r w:rsidR="003A5AEC">
        <w:rPr>
          <w:lang w:val="nl-NL"/>
        </w:rPr>
        <w:t xml:space="preserve">angesloten bij Circulair Fryslan, </w:t>
      </w:r>
      <w:r w:rsidR="00F64742">
        <w:rPr>
          <w:lang w:val="nl-NL"/>
        </w:rPr>
        <w:t xml:space="preserve">en </w:t>
      </w:r>
      <w:r w:rsidR="003A5AEC">
        <w:rPr>
          <w:lang w:val="nl-NL"/>
        </w:rPr>
        <w:t>laatst een presentatie gegeven over wat de Harmonie doet aan duurzaamheid. Het k</w:t>
      </w:r>
      <w:r w:rsidR="0042231A">
        <w:rPr>
          <w:lang w:val="nl-NL"/>
        </w:rPr>
        <w:t>an heel waardevol zijn om met ex-koplopers contact te blijven houden. Dat is ook wat er mist</w:t>
      </w:r>
      <w:r w:rsidR="00C11C84">
        <w:rPr>
          <w:lang w:val="nl-NL"/>
        </w:rPr>
        <w:t xml:space="preserve">, er is na het Koploperproject geen vervolg. Je gaat over tot de waan van de dag </w:t>
      </w:r>
      <w:r w:rsidR="008D407F">
        <w:rPr>
          <w:lang w:val="nl-NL"/>
        </w:rPr>
        <w:t xml:space="preserve">en hebt weinig tijd om er gedegen mee aan de slag te gaan </w:t>
      </w:r>
      <w:r w:rsidR="00C11C84">
        <w:rPr>
          <w:lang w:val="nl-NL"/>
        </w:rPr>
        <w:t xml:space="preserve">en dat is zonde. </w:t>
      </w:r>
      <w:r w:rsidR="00652FA7">
        <w:rPr>
          <w:lang w:val="nl-NL"/>
        </w:rPr>
        <w:t xml:space="preserve">Je kent elkaar een beetje, komt op gang en dan is het weer afgelopen. </w:t>
      </w:r>
      <w:r w:rsidR="00A71E9F">
        <w:rPr>
          <w:lang w:val="nl-NL"/>
        </w:rPr>
        <w:t>Je kunt wel in</w:t>
      </w:r>
      <w:r w:rsidR="00652FA7">
        <w:rPr>
          <w:lang w:val="nl-NL"/>
        </w:rPr>
        <w:t xml:space="preserve"> contact blijven</w:t>
      </w:r>
      <w:r w:rsidR="00A71E9F">
        <w:rPr>
          <w:lang w:val="nl-NL"/>
        </w:rPr>
        <w:t xml:space="preserve"> via</w:t>
      </w:r>
      <w:r w:rsidR="00652FA7">
        <w:rPr>
          <w:lang w:val="nl-NL"/>
        </w:rPr>
        <w:t xml:space="preserve"> social media (LinkedIn)</w:t>
      </w:r>
      <w:r w:rsidR="00A71E9F">
        <w:rPr>
          <w:lang w:val="nl-NL"/>
        </w:rPr>
        <w:t>, maar toch heb je het dan niet zo snel over duurzaamheid.</w:t>
      </w:r>
      <w:r w:rsidR="00533826">
        <w:rPr>
          <w:lang w:val="nl-NL"/>
        </w:rPr>
        <w:t xml:space="preserve"> Juist zo’n netwerk kan daar goed in werken. Met veel bedrijven kun je meer bereiken dan in je eentje. En de urgentie is er. We moeten iets</w:t>
      </w:r>
      <w:r w:rsidR="00343349">
        <w:rPr>
          <w:lang w:val="nl-NL"/>
        </w:rPr>
        <w:t xml:space="preserve"> doen! Vindt het leuk dat De Nieuwe Kolk al aangesloten is, want die zullen met </w:t>
      </w:r>
      <w:r w:rsidR="00343349">
        <w:rPr>
          <w:lang w:val="nl-NL"/>
        </w:rPr>
        <w:lastRenderedPageBreak/>
        <w:t>dezelfde problematiek te maken hebben als wij.</w:t>
      </w:r>
      <w:r w:rsidR="00F30EBF">
        <w:rPr>
          <w:lang w:val="nl-NL"/>
        </w:rPr>
        <w:t xml:space="preserve"> Oplossingen kun je makkelijk van elkaar overnemen, en je hoeft dan niet het wiel opnieuw uit te vinden.</w:t>
      </w:r>
      <w:r w:rsidR="00926A1E">
        <w:rPr>
          <w:lang w:val="nl-NL"/>
        </w:rPr>
        <w:t xml:space="preserve"> </w:t>
      </w:r>
    </w:p>
    <w:p w14:paraId="48FAADD2" w14:textId="77777777" w:rsidR="00AA35CC" w:rsidRDefault="00AA35CC" w:rsidP="009C4E3B">
      <w:pPr>
        <w:pStyle w:val="NoSpacing"/>
        <w:rPr>
          <w:lang w:val="nl-NL"/>
        </w:rPr>
      </w:pPr>
    </w:p>
    <w:p w14:paraId="318BFF23" w14:textId="0606ABD5" w:rsidR="00AF12FF" w:rsidRPr="00C016B7" w:rsidRDefault="00926A1E" w:rsidP="009C4E3B">
      <w:pPr>
        <w:pStyle w:val="NoSpacing"/>
        <w:rPr>
          <w:i/>
          <w:iCs/>
          <w:lang w:val="nl-NL"/>
        </w:rPr>
      </w:pPr>
      <w:r w:rsidRPr="00C016B7">
        <w:rPr>
          <w:i/>
          <w:iCs/>
          <w:lang w:val="nl-NL"/>
        </w:rPr>
        <w:t>BF: wat zou Het KANNN moeten bieden?</w:t>
      </w:r>
    </w:p>
    <w:p w14:paraId="50E35C37" w14:textId="639161FE" w:rsidR="009C4E3B" w:rsidRDefault="008759A3" w:rsidP="009C4E3B">
      <w:pPr>
        <w:pStyle w:val="NoSpacing"/>
        <w:rPr>
          <w:lang w:val="nl-NL"/>
        </w:rPr>
      </w:pPr>
      <w:r>
        <w:rPr>
          <w:lang w:val="nl-NL"/>
        </w:rPr>
        <w:t xml:space="preserve">KvdM: </w:t>
      </w:r>
      <w:r w:rsidR="001B3DD7">
        <w:rPr>
          <w:lang w:val="nl-NL"/>
        </w:rPr>
        <w:t>Af en toe fysiek bijelkaar komen</w:t>
      </w:r>
      <w:r w:rsidR="00D8250F">
        <w:rPr>
          <w:lang w:val="nl-NL"/>
        </w:rPr>
        <w:t>; je praat makkelijker en kunt sneller dingen met elkaar delen. Niet te vaak, want iedereen heeft het heel druk.</w:t>
      </w:r>
      <w:r w:rsidR="0088486F">
        <w:rPr>
          <w:lang w:val="nl-NL"/>
        </w:rPr>
        <w:t xml:space="preserve"> Bijv. een aantal keren per jaar een netwerkbijeenkomst om verbinding te krijgen.</w:t>
      </w:r>
      <w:r w:rsidR="00F273EF">
        <w:rPr>
          <w:lang w:val="nl-NL"/>
        </w:rPr>
        <w:t xml:space="preserve"> </w:t>
      </w:r>
      <w:r w:rsidR="004C201E">
        <w:rPr>
          <w:lang w:val="nl-NL"/>
        </w:rPr>
        <w:t>Daarnaast spreker uitnodigen, expert op een bepaald onderwerp. Bijv. Jan Rotmans.</w:t>
      </w:r>
      <w:r w:rsidR="00C46794">
        <w:rPr>
          <w:lang w:val="nl-NL"/>
        </w:rPr>
        <w:t xml:space="preserve"> </w:t>
      </w:r>
      <w:r w:rsidR="006B26E9">
        <w:rPr>
          <w:lang w:val="nl-NL"/>
        </w:rPr>
        <w:t>Ook s</w:t>
      </w:r>
      <w:r w:rsidR="00C46794">
        <w:rPr>
          <w:lang w:val="nl-NL"/>
        </w:rPr>
        <w:t xml:space="preserve">tudenten </w:t>
      </w:r>
      <w:r w:rsidR="006B26E9">
        <w:rPr>
          <w:lang w:val="nl-NL"/>
        </w:rPr>
        <w:t xml:space="preserve">inschakelen </w:t>
      </w:r>
      <w:r w:rsidR="00C46794">
        <w:rPr>
          <w:lang w:val="nl-NL"/>
        </w:rPr>
        <w:t>die vraagstuk</w:t>
      </w:r>
      <w:r w:rsidR="003863AC">
        <w:rPr>
          <w:lang w:val="nl-NL"/>
        </w:rPr>
        <w:t xml:space="preserve"> onderzoeken, komen met goede ideeen en denken out-of-the-box.</w:t>
      </w:r>
      <w:r w:rsidR="00BB793C">
        <w:rPr>
          <w:lang w:val="nl-NL"/>
        </w:rPr>
        <w:t xml:space="preserve"> Binnen het netwerk elkaar vragen stellen. </w:t>
      </w:r>
      <w:r w:rsidR="005265F8">
        <w:rPr>
          <w:lang w:val="nl-NL"/>
        </w:rPr>
        <w:t xml:space="preserve">Weet niet zo goed hoe dat eruit kan komen te zien. </w:t>
      </w:r>
      <w:r w:rsidR="00A73BCB">
        <w:rPr>
          <w:lang w:val="nl-NL"/>
        </w:rPr>
        <w:t>Communiceren moet snel en eenvoudig zijn. Netwerk kan daarin faciliterend zijn.</w:t>
      </w:r>
    </w:p>
    <w:p w14:paraId="5BB2F2FC" w14:textId="7B208B0E" w:rsidR="00D05E6C" w:rsidRDefault="00D05E6C" w:rsidP="009C4E3B">
      <w:pPr>
        <w:pStyle w:val="NoSpacing"/>
        <w:rPr>
          <w:lang w:val="nl-NL"/>
        </w:rPr>
      </w:pPr>
    </w:p>
    <w:p w14:paraId="129A221F" w14:textId="4C486C08" w:rsidR="00335E99" w:rsidRPr="00C016B7" w:rsidRDefault="00335E99" w:rsidP="009C4E3B">
      <w:pPr>
        <w:pStyle w:val="NoSpacing"/>
        <w:rPr>
          <w:i/>
          <w:iCs/>
          <w:lang w:val="nl-NL"/>
        </w:rPr>
      </w:pPr>
      <w:r w:rsidRPr="00C016B7">
        <w:rPr>
          <w:i/>
          <w:iCs/>
          <w:lang w:val="nl-NL"/>
        </w:rPr>
        <w:t xml:space="preserve">BF: Wat zijn </w:t>
      </w:r>
      <w:r w:rsidR="002D6764" w:rsidRPr="00C016B7">
        <w:rPr>
          <w:i/>
          <w:iCs/>
          <w:lang w:val="nl-NL"/>
        </w:rPr>
        <w:t xml:space="preserve">je </w:t>
      </w:r>
      <w:r w:rsidRPr="00C016B7">
        <w:rPr>
          <w:i/>
          <w:iCs/>
          <w:lang w:val="nl-NL"/>
        </w:rPr>
        <w:t>ambities met betrekking tot duurzaamheid?</w:t>
      </w:r>
    </w:p>
    <w:p w14:paraId="2FE9E7D2" w14:textId="20BAFA79" w:rsidR="00A35A60" w:rsidRDefault="008759A3" w:rsidP="009C4E3B">
      <w:pPr>
        <w:pStyle w:val="NoSpacing"/>
        <w:rPr>
          <w:lang w:val="nl-NL"/>
        </w:rPr>
      </w:pPr>
      <w:r>
        <w:rPr>
          <w:lang w:val="nl-NL"/>
        </w:rPr>
        <w:t xml:space="preserve">KvdM: </w:t>
      </w:r>
      <w:r w:rsidR="00D05E6C">
        <w:rPr>
          <w:lang w:val="nl-NL"/>
        </w:rPr>
        <w:t xml:space="preserve">Ambitie is om in 2025 </w:t>
      </w:r>
      <w:r w:rsidR="00146721">
        <w:rPr>
          <w:lang w:val="nl-NL"/>
        </w:rPr>
        <w:t>het meest duurzame theater te zijn van Noord Nederland. Is best lastig om te realiseren</w:t>
      </w:r>
      <w:r w:rsidR="001F7CF9">
        <w:rPr>
          <w:lang w:val="nl-NL"/>
        </w:rPr>
        <w:t xml:space="preserve">; in totaal zo’n 25 theaters in NN. </w:t>
      </w:r>
      <w:r w:rsidR="00146721">
        <w:rPr>
          <w:lang w:val="nl-NL"/>
        </w:rPr>
        <w:t>Moet SMART gemaakt worden met haalbare doelen.</w:t>
      </w:r>
      <w:r w:rsidR="00C05897">
        <w:rPr>
          <w:lang w:val="nl-NL"/>
        </w:rPr>
        <w:t xml:space="preserve"> </w:t>
      </w:r>
    </w:p>
    <w:p w14:paraId="35BF8A34" w14:textId="77777777" w:rsidR="00A35A60" w:rsidRDefault="00A35A60" w:rsidP="009C4E3B">
      <w:pPr>
        <w:pStyle w:val="NoSpacing"/>
        <w:rPr>
          <w:lang w:val="nl-NL"/>
        </w:rPr>
      </w:pPr>
    </w:p>
    <w:p w14:paraId="13F8291A" w14:textId="5B70A918" w:rsidR="00A35A60" w:rsidRPr="00C016B7" w:rsidRDefault="00F13B35" w:rsidP="009C4E3B">
      <w:pPr>
        <w:pStyle w:val="NoSpacing"/>
        <w:rPr>
          <w:i/>
          <w:iCs/>
          <w:lang w:val="nl-NL"/>
        </w:rPr>
      </w:pPr>
      <w:r w:rsidRPr="00C016B7">
        <w:rPr>
          <w:i/>
          <w:iCs/>
          <w:lang w:val="nl-NL"/>
        </w:rPr>
        <w:t>BF: Met welke vragen zou je geholpen willen worden?</w:t>
      </w:r>
    </w:p>
    <w:p w14:paraId="2A838C4D" w14:textId="76BDF1AB" w:rsidR="00D05E6C" w:rsidRDefault="001F3D97" w:rsidP="009C4E3B">
      <w:pPr>
        <w:pStyle w:val="NoSpacing"/>
        <w:rPr>
          <w:lang w:val="nl-NL"/>
        </w:rPr>
      </w:pPr>
      <w:r>
        <w:rPr>
          <w:lang w:val="nl-NL"/>
        </w:rPr>
        <w:t xml:space="preserve">KvdM: </w:t>
      </w:r>
      <w:r w:rsidR="001F7CF9">
        <w:rPr>
          <w:lang w:val="nl-NL"/>
        </w:rPr>
        <w:t>We z</w:t>
      </w:r>
      <w:r w:rsidR="003F38C7">
        <w:rPr>
          <w:lang w:val="nl-NL"/>
        </w:rPr>
        <w:t>ou</w:t>
      </w:r>
      <w:r w:rsidR="001F7CF9">
        <w:rPr>
          <w:lang w:val="nl-NL"/>
        </w:rPr>
        <w:t>den</w:t>
      </w:r>
      <w:r w:rsidR="003F38C7">
        <w:rPr>
          <w:lang w:val="nl-NL"/>
        </w:rPr>
        <w:t xml:space="preserve"> geholpen zijn met kennis.</w:t>
      </w:r>
      <w:r w:rsidR="00BA668A">
        <w:rPr>
          <w:lang w:val="nl-NL"/>
        </w:rPr>
        <w:t xml:space="preserve"> BF: wat voor kennis? </w:t>
      </w:r>
      <w:r w:rsidR="007769A3">
        <w:rPr>
          <w:lang w:val="nl-NL"/>
        </w:rPr>
        <w:t>Als een bedrijf veel verder is in bijv. energiezuinig verbruik, en oplossingen makkelijk toepasbaar</w:t>
      </w:r>
      <w:r w:rsidR="00332ACD">
        <w:rPr>
          <w:lang w:val="nl-NL"/>
        </w:rPr>
        <w:t>, dan is het fijn om die kennis met elkaar te delen. Kennisdeling met andere bedrijven is er nu niet echt.</w:t>
      </w:r>
      <w:r w:rsidR="00256891">
        <w:rPr>
          <w:lang w:val="nl-NL"/>
        </w:rPr>
        <w:t xml:space="preserve"> Maar ook kennis geven. Bijv.</w:t>
      </w:r>
      <w:r w:rsidR="00FF09AA">
        <w:rPr>
          <w:lang w:val="nl-NL"/>
        </w:rPr>
        <w:t xml:space="preserve"> Siebren heeft theater in Franeker geholpen met contacten met de gemeente. </w:t>
      </w:r>
      <w:r w:rsidR="00256891">
        <w:rPr>
          <w:lang w:val="nl-NL"/>
        </w:rPr>
        <w:t xml:space="preserve"> </w:t>
      </w:r>
      <w:r w:rsidR="00FF09AA">
        <w:rPr>
          <w:lang w:val="nl-NL"/>
        </w:rPr>
        <w:t>W</w:t>
      </w:r>
      <w:r w:rsidR="00256891">
        <w:rPr>
          <w:lang w:val="nl-NL"/>
        </w:rPr>
        <w:t>ij werken met Boer en Chef samen, dat kunnen andere bedrijven ook gaan doen.</w:t>
      </w:r>
      <w:r w:rsidR="00647E12">
        <w:rPr>
          <w:lang w:val="nl-NL"/>
        </w:rPr>
        <w:t xml:space="preserve"> Veel meer samenwerken, er is zoveel kennis. Samen versterken.</w:t>
      </w:r>
      <w:r w:rsidR="00513E40">
        <w:rPr>
          <w:lang w:val="nl-NL"/>
        </w:rPr>
        <w:t xml:space="preserve"> </w:t>
      </w:r>
      <w:r w:rsidR="00D3347B">
        <w:rPr>
          <w:lang w:val="nl-NL"/>
        </w:rPr>
        <w:t xml:space="preserve">BF: </w:t>
      </w:r>
      <w:r w:rsidR="00513E40">
        <w:rPr>
          <w:lang w:val="nl-NL"/>
        </w:rPr>
        <w:t>Binnen het netwerk is dat haalbaar</w:t>
      </w:r>
      <w:r w:rsidR="00A32A91">
        <w:rPr>
          <w:lang w:val="nl-NL"/>
        </w:rPr>
        <w:t xml:space="preserve"> door bijv. samen met andere theaters kennis te delen en vraagstukken op te lossen en d</w:t>
      </w:r>
      <w:r w:rsidR="00323066">
        <w:rPr>
          <w:lang w:val="nl-NL"/>
        </w:rPr>
        <w:t>eze kennis</w:t>
      </w:r>
      <w:r w:rsidR="00A32A91">
        <w:rPr>
          <w:lang w:val="nl-NL"/>
        </w:rPr>
        <w:t xml:space="preserve"> weer in groter verband (</w:t>
      </w:r>
      <w:r w:rsidR="00323066">
        <w:rPr>
          <w:lang w:val="nl-NL"/>
        </w:rPr>
        <w:t>bedrijven in recreatiesector) delen</w:t>
      </w:r>
      <w:r w:rsidR="00FD2906">
        <w:rPr>
          <w:lang w:val="nl-NL"/>
        </w:rPr>
        <w:t xml:space="preserve"> in andere frequentie/vorm</w:t>
      </w:r>
      <w:r w:rsidR="00323066">
        <w:rPr>
          <w:lang w:val="nl-NL"/>
        </w:rPr>
        <w:t>.</w:t>
      </w:r>
      <w:r w:rsidR="00FD2906">
        <w:rPr>
          <w:lang w:val="nl-NL"/>
        </w:rPr>
        <w:t xml:space="preserve"> </w:t>
      </w:r>
      <w:r w:rsidR="00D3347B">
        <w:rPr>
          <w:lang w:val="nl-NL"/>
        </w:rPr>
        <w:t xml:space="preserve">KvdM: </w:t>
      </w:r>
      <w:r w:rsidR="00FD2906">
        <w:rPr>
          <w:lang w:val="nl-NL"/>
        </w:rPr>
        <w:t>Database zou daarin ook helpen, bijv. Google docs om kennis te delen.</w:t>
      </w:r>
    </w:p>
    <w:p w14:paraId="41388877" w14:textId="30D812DD" w:rsidR="00F86065" w:rsidRDefault="00F86065" w:rsidP="009C4E3B">
      <w:pPr>
        <w:pStyle w:val="NoSpacing"/>
        <w:rPr>
          <w:lang w:val="nl-NL"/>
        </w:rPr>
      </w:pPr>
    </w:p>
    <w:p w14:paraId="1301179D" w14:textId="6BD958E0" w:rsidR="00651072" w:rsidRPr="00C016B7" w:rsidRDefault="00A35A60" w:rsidP="009C4E3B">
      <w:pPr>
        <w:pStyle w:val="NoSpacing"/>
        <w:rPr>
          <w:i/>
          <w:iCs/>
          <w:lang w:val="nl-NL"/>
        </w:rPr>
      </w:pPr>
      <w:r w:rsidRPr="00C016B7">
        <w:rPr>
          <w:i/>
          <w:iCs/>
          <w:lang w:val="nl-NL"/>
        </w:rPr>
        <w:t>BF: Tegen welke problemen loop je aan met betrekking tot de realisatie van deze ambities?</w:t>
      </w:r>
    </w:p>
    <w:p w14:paraId="44A0CAA1" w14:textId="4A317B90" w:rsidR="0098568C" w:rsidRDefault="0098568C" w:rsidP="0098568C">
      <w:pPr>
        <w:pStyle w:val="NoSpacing"/>
        <w:rPr>
          <w:lang w:val="nl-NL"/>
        </w:rPr>
      </w:pPr>
      <w:r>
        <w:rPr>
          <w:lang w:val="nl-NL"/>
        </w:rPr>
        <w:t xml:space="preserve">KvdM: Je loopt er tegenaan dat je heel veel wilt op het gebied van duurzaamheid, maar dat je er de tijd niet voor hebt en in je eigen organisatie ook maar op micro-niveau bezig bent (“olievlekje”). Daarom blij met een stagiair die nader onderzoek doet over hoe personeel te betrekken in de verduurzaming. Studenten kun je inzetten en met hun denkkracht kom je tot meer resultaat. De rol van de Hanze (onderwijs en onderzoek) zou in die zin toegevoegde waarde kunnen geven door vraagstukken van alumni-koplopers nader te onderzoeken. BF: </w:t>
      </w:r>
      <w:r w:rsidR="0065326E">
        <w:rPr>
          <w:lang w:val="nl-NL"/>
        </w:rPr>
        <w:t xml:space="preserve">het </w:t>
      </w:r>
      <w:r>
        <w:rPr>
          <w:lang w:val="nl-NL"/>
        </w:rPr>
        <w:t>is de ambitie van de Hanze om een leergemeenschap te creeren, gaat verder dan het doel van het opbouwen van een netwerk.</w:t>
      </w:r>
    </w:p>
    <w:p w14:paraId="2F86B067" w14:textId="2C568329" w:rsidR="009C4E3B" w:rsidRPr="009C4E3B" w:rsidRDefault="0065326E" w:rsidP="00C016B7">
      <w:pPr>
        <w:pStyle w:val="NoSpacing"/>
        <w:rPr>
          <w:lang w:val="nl-NL"/>
        </w:rPr>
      </w:pPr>
      <w:r>
        <w:rPr>
          <w:lang w:val="nl-NL"/>
        </w:rPr>
        <w:t>We hebben een g</w:t>
      </w:r>
      <w:r w:rsidR="00651072">
        <w:rPr>
          <w:lang w:val="nl-NL"/>
        </w:rPr>
        <w:t>igantisch gebouw met heel veel glas</w:t>
      </w:r>
      <w:r>
        <w:rPr>
          <w:lang w:val="nl-NL"/>
        </w:rPr>
        <w:t xml:space="preserve"> in beheer</w:t>
      </w:r>
      <w:r w:rsidR="00651072">
        <w:rPr>
          <w:lang w:val="nl-NL"/>
        </w:rPr>
        <w:t xml:space="preserve">. </w:t>
      </w:r>
      <w:r w:rsidR="006F40DC">
        <w:rPr>
          <w:lang w:val="nl-NL"/>
        </w:rPr>
        <w:t xml:space="preserve">Het pand is namelijk van de gemeente en wordt gehuurd door de Harmonie. </w:t>
      </w:r>
      <w:r w:rsidR="00651072">
        <w:rPr>
          <w:lang w:val="nl-NL"/>
        </w:rPr>
        <w:t xml:space="preserve">Hoge energiekosten, die in januari a.s. met Euro 7 ton omhoog gaan. Gebouw is ook lek. Het tocht binnen door. </w:t>
      </w:r>
      <w:r w:rsidR="001F3D97">
        <w:rPr>
          <w:lang w:val="nl-NL"/>
        </w:rPr>
        <w:t xml:space="preserve">Loopt tegen tijd en geld / middelen aan. Pand is niet van ons. Moet gemeente in investeren. </w:t>
      </w:r>
      <w:r w:rsidR="00651072">
        <w:rPr>
          <w:lang w:val="nl-NL"/>
        </w:rPr>
        <w:t>Grote uitdaging, we verwachten dat gemeente bijspringt. Siebren kan hier meer over vertellen. Ook zonnepanelen op het dak (52 in totaal)</w:t>
      </w:r>
      <w:r w:rsidR="00945CFA">
        <w:rPr>
          <w:lang w:val="nl-NL"/>
        </w:rPr>
        <w:t xml:space="preserve">; </w:t>
      </w:r>
      <w:r w:rsidR="00651072">
        <w:rPr>
          <w:lang w:val="nl-NL"/>
        </w:rPr>
        <w:t xml:space="preserve">plan is om meer zonnepanelen te gaan leggen. </w:t>
      </w:r>
      <w:r w:rsidR="00945CFA">
        <w:rPr>
          <w:lang w:val="nl-NL"/>
        </w:rPr>
        <w:t>Je kunt n</w:t>
      </w:r>
      <w:r w:rsidR="00651072">
        <w:rPr>
          <w:lang w:val="nl-NL"/>
        </w:rPr>
        <w:t>iet overal op het dak even goed komen, komt op de plekken te l</w:t>
      </w:r>
      <w:r w:rsidR="00945CFA">
        <w:rPr>
          <w:lang w:val="nl-NL"/>
        </w:rPr>
        <w:t>i</w:t>
      </w:r>
      <w:r w:rsidR="00651072">
        <w:rPr>
          <w:lang w:val="nl-NL"/>
        </w:rPr>
        <w:t xml:space="preserve">ggen die goed bereikbaar zijn. Wordt ook gekeken wat de opbrengsten zijn van de 52 bestaande zonnepanelen, eventueel vervangen. In 2025/26 moet al het glas vervangen worden door glas met zonnecellen erin. Het tochten van de ramen wordt daarin meegenomen. Ook het toegankelijker maken van het gebouw voor gehandicapten, door bijv. minder zware deuren te plaatsen. Grote verduurzaming proberen te realiseren en MVO hierin meenemen. Siebren is met de gemeente hierover in gesprek. De hoofdingang wordt dan ook verplaatst meer naar het midden van het pand, omdat dat een veel logischer ingang is. Andere culturele gebouwen (de Neushoorn en Pathe) hebben ook een centrale ingang. Het wordt dan een mooi cultureel pleintje. </w:t>
      </w:r>
    </w:p>
    <w:sectPr w:rsidR="009C4E3B" w:rsidRPr="009C4E3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AD546" w14:textId="77777777" w:rsidR="003C1186" w:rsidRDefault="003C1186" w:rsidP="00C016B7">
      <w:r>
        <w:separator/>
      </w:r>
    </w:p>
  </w:endnote>
  <w:endnote w:type="continuationSeparator" w:id="0">
    <w:p w14:paraId="71BE8784" w14:textId="77777777" w:rsidR="003C1186" w:rsidRDefault="003C1186" w:rsidP="00C0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439761"/>
      <w:docPartObj>
        <w:docPartGallery w:val="Page Numbers (Bottom of Page)"/>
        <w:docPartUnique/>
      </w:docPartObj>
    </w:sdtPr>
    <w:sdtEndPr>
      <w:rPr>
        <w:noProof/>
      </w:rPr>
    </w:sdtEndPr>
    <w:sdtContent>
      <w:p w14:paraId="5265483F" w14:textId="6FE866E1" w:rsidR="00C016B7" w:rsidRDefault="00C016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4D3BCA" w14:textId="77777777" w:rsidR="00C016B7" w:rsidRDefault="00C0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3CA75" w14:textId="77777777" w:rsidR="003C1186" w:rsidRDefault="003C1186" w:rsidP="00C016B7">
      <w:r>
        <w:separator/>
      </w:r>
    </w:p>
  </w:footnote>
  <w:footnote w:type="continuationSeparator" w:id="0">
    <w:p w14:paraId="7D2DA7DC" w14:textId="77777777" w:rsidR="003C1186" w:rsidRDefault="003C1186" w:rsidP="00C01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3B"/>
    <w:rsid w:val="000124ED"/>
    <w:rsid w:val="0003311B"/>
    <w:rsid w:val="00035D03"/>
    <w:rsid w:val="00050458"/>
    <w:rsid w:val="00074487"/>
    <w:rsid w:val="00084263"/>
    <w:rsid w:val="00094E58"/>
    <w:rsid w:val="000B1041"/>
    <w:rsid w:val="000C0FFA"/>
    <w:rsid w:val="000E046B"/>
    <w:rsid w:val="00120B3D"/>
    <w:rsid w:val="0012243E"/>
    <w:rsid w:val="001255B1"/>
    <w:rsid w:val="00131C7F"/>
    <w:rsid w:val="00146721"/>
    <w:rsid w:val="00170CCF"/>
    <w:rsid w:val="0018226F"/>
    <w:rsid w:val="0018584A"/>
    <w:rsid w:val="001A6F2D"/>
    <w:rsid w:val="001B3DD7"/>
    <w:rsid w:val="001F3D97"/>
    <w:rsid w:val="001F7CF9"/>
    <w:rsid w:val="002149C1"/>
    <w:rsid w:val="0023241A"/>
    <w:rsid w:val="00256891"/>
    <w:rsid w:val="0026664B"/>
    <w:rsid w:val="002973F9"/>
    <w:rsid w:val="002D28A4"/>
    <w:rsid w:val="002D6764"/>
    <w:rsid w:val="002F366F"/>
    <w:rsid w:val="00300129"/>
    <w:rsid w:val="00315703"/>
    <w:rsid w:val="00323066"/>
    <w:rsid w:val="00332ACD"/>
    <w:rsid w:val="00335E99"/>
    <w:rsid w:val="00343349"/>
    <w:rsid w:val="0037453E"/>
    <w:rsid w:val="003863AC"/>
    <w:rsid w:val="00393192"/>
    <w:rsid w:val="003A5AEC"/>
    <w:rsid w:val="003C0DF3"/>
    <w:rsid w:val="003C1186"/>
    <w:rsid w:val="003F2580"/>
    <w:rsid w:val="003F38C7"/>
    <w:rsid w:val="0042231A"/>
    <w:rsid w:val="00434287"/>
    <w:rsid w:val="004A0AA0"/>
    <w:rsid w:val="004A23A8"/>
    <w:rsid w:val="004B7CBE"/>
    <w:rsid w:val="004C201E"/>
    <w:rsid w:val="004E1CE6"/>
    <w:rsid w:val="00512D11"/>
    <w:rsid w:val="00513E40"/>
    <w:rsid w:val="005265F8"/>
    <w:rsid w:val="00533826"/>
    <w:rsid w:val="005A0233"/>
    <w:rsid w:val="005B2FA3"/>
    <w:rsid w:val="005F29D5"/>
    <w:rsid w:val="005F71DC"/>
    <w:rsid w:val="00647E12"/>
    <w:rsid w:val="00651072"/>
    <w:rsid w:val="00652FA7"/>
    <w:rsid w:val="0065326E"/>
    <w:rsid w:val="00661D53"/>
    <w:rsid w:val="006A3445"/>
    <w:rsid w:val="006B26E9"/>
    <w:rsid w:val="006D3491"/>
    <w:rsid w:val="006F40DC"/>
    <w:rsid w:val="007002EA"/>
    <w:rsid w:val="00720C03"/>
    <w:rsid w:val="007276A5"/>
    <w:rsid w:val="007555FE"/>
    <w:rsid w:val="007769A3"/>
    <w:rsid w:val="007F6D7A"/>
    <w:rsid w:val="00845EBB"/>
    <w:rsid w:val="008759A3"/>
    <w:rsid w:val="0088486F"/>
    <w:rsid w:val="008D407F"/>
    <w:rsid w:val="009014C7"/>
    <w:rsid w:val="00926608"/>
    <w:rsid w:val="00926A1E"/>
    <w:rsid w:val="009324A6"/>
    <w:rsid w:val="00934376"/>
    <w:rsid w:val="00945CFA"/>
    <w:rsid w:val="00964563"/>
    <w:rsid w:val="00975481"/>
    <w:rsid w:val="0098568C"/>
    <w:rsid w:val="009C4E3B"/>
    <w:rsid w:val="009E22ED"/>
    <w:rsid w:val="009F32C4"/>
    <w:rsid w:val="009F3EDB"/>
    <w:rsid w:val="00A22881"/>
    <w:rsid w:val="00A318E5"/>
    <w:rsid w:val="00A32A91"/>
    <w:rsid w:val="00A35A60"/>
    <w:rsid w:val="00A57F20"/>
    <w:rsid w:val="00A71E9F"/>
    <w:rsid w:val="00A73BCB"/>
    <w:rsid w:val="00A93D1C"/>
    <w:rsid w:val="00AA35CC"/>
    <w:rsid w:val="00AA38B7"/>
    <w:rsid w:val="00AB65ED"/>
    <w:rsid w:val="00AF12FF"/>
    <w:rsid w:val="00B0252A"/>
    <w:rsid w:val="00B0723D"/>
    <w:rsid w:val="00B07263"/>
    <w:rsid w:val="00B25A90"/>
    <w:rsid w:val="00B5047C"/>
    <w:rsid w:val="00B534DA"/>
    <w:rsid w:val="00BA668A"/>
    <w:rsid w:val="00BB793C"/>
    <w:rsid w:val="00BC5596"/>
    <w:rsid w:val="00BD3F3B"/>
    <w:rsid w:val="00C016B7"/>
    <w:rsid w:val="00C05897"/>
    <w:rsid w:val="00C10198"/>
    <w:rsid w:val="00C11C84"/>
    <w:rsid w:val="00C349E2"/>
    <w:rsid w:val="00C353D8"/>
    <w:rsid w:val="00C373BE"/>
    <w:rsid w:val="00C46794"/>
    <w:rsid w:val="00C5593B"/>
    <w:rsid w:val="00C61BBB"/>
    <w:rsid w:val="00C90730"/>
    <w:rsid w:val="00CA2F09"/>
    <w:rsid w:val="00CC16D5"/>
    <w:rsid w:val="00CC5C94"/>
    <w:rsid w:val="00CE20D2"/>
    <w:rsid w:val="00D02A75"/>
    <w:rsid w:val="00D05E6C"/>
    <w:rsid w:val="00D25554"/>
    <w:rsid w:val="00D3347B"/>
    <w:rsid w:val="00D344AA"/>
    <w:rsid w:val="00D744B4"/>
    <w:rsid w:val="00D8250F"/>
    <w:rsid w:val="00D91655"/>
    <w:rsid w:val="00D93047"/>
    <w:rsid w:val="00DA0FAC"/>
    <w:rsid w:val="00DB0301"/>
    <w:rsid w:val="00DD0A48"/>
    <w:rsid w:val="00DE0E52"/>
    <w:rsid w:val="00DE7AF0"/>
    <w:rsid w:val="00E14BDB"/>
    <w:rsid w:val="00E24A69"/>
    <w:rsid w:val="00E41C1A"/>
    <w:rsid w:val="00E90044"/>
    <w:rsid w:val="00E9729C"/>
    <w:rsid w:val="00ED4969"/>
    <w:rsid w:val="00EE6A3F"/>
    <w:rsid w:val="00F04686"/>
    <w:rsid w:val="00F13B35"/>
    <w:rsid w:val="00F16565"/>
    <w:rsid w:val="00F273EF"/>
    <w:rsid w:val="00F30EBF"/>
    <w:rsid w:val="00F519C6"/>
    <w:rsid w:val="00F60CAC"/>
    <w:rsid w:val="00F64742"/>
    <w:rsid w:val="00F65F09"/>
    <w:rsid w:val="00F86065"/>
    <w:rsid w:val="00F90572"/>
    <w:rsid w:val="00FA1FFE"/>
    <w:rsid w:val="00FA2419"/>
    <w:rsid w:val="00FC3205"/>
    <w:rsid w:val="00FD0768"/>
    <w:rsid w:val="00FD2906"/>
    <w:rsid w:val="00FF09AA"/>
    <w:rsid w:val="00FF544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F5A5"/>
  <w15:chartTrackingRefBased/>
  <w15:docId w15:val="{BBB02190-F689-4A61-970F-78F0AF71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6B7"/>
    <w:pPr>
      <w:spacing w:after="0" w:line="240" w:lineRule="auto"/>
    </w:pPr>
    <w:rPr>
      <w:rFonts w:ascii="Calibri" w:hAnsi="Calibri" w:cs="Calibri"/>
      <w:lang w:eastAsia="en-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4E3B"/>
    <w:pPr>
      <w:spacing w:after="0" w:line="240" w:lineRule="auto"/>
    </w:pPr>
  </w:style>
  <w:style w:type="paragraph" w:styleId="Revision">
    <w:name w:val="Revision"/>
    <w:hidden/>
    <w:uiPriority w:val="99"/>
    <w:semiHidden/>
    <w:rsid w:val="00050458"/>
    <w:pPr>
      <w:spacing w:after="0" w:line="240" w:lineRule="auto"/>
    </w:pPr>
  </w:style>
  <w:style w:type="paragraph" w:styleId="Header">
    <w:name w:val="header"/>
    <w:basedOn w:val="Normal"/>
    <w:link w:val="HeaderChar"/>
    <w:uiPriority w:val="99"/>
    <w:unhideWhenUsed/>
    <w:rsid w:val="00C016B7"/>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C016B7"/>
  </w:style>
  <w:style w:type="paragraph" w:styleId="Footer">
    <w:name w:val="footer"/>
    <w:basedOn w:val="Normal"/>
    <w:link w:val="FooterChar"/>
    <w:uiPriority w:val="99"/>
    <w:unhideWhenUsed/>
    <w:rsid w:val="00C016B7"/>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C01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6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Feenstra B, Bauke</dc:creator>
  <cp:keywords/>
  <dc:description/>
  <cp:lastModifiedBy>Feenstra B, Bauke</cp:lastModifiedBy>
  <cp:revision>3</cp:revision>
  <dcterms:created xsi:type="dcterms:W3CDTF">2022-12-22T13:53:00Z</dcterms:created>
  <dcterms:modified xsi:type="dcterms:W3CDTF">2023-01-10T10:03:00Z</dcterms:modified>
</cp:coreProperties>
</file>