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0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154"/>
        <w:gridCol w:w="1890"/>
      </w:tblGrid>
      <w:tr w:rsidR="00017676" w:rsidRPr="0087201B" w14:paraId="1D1BBC94" w14:textId="77777777" w:rsidTr="00964AB9">
        <w:tc>
          <w:tcPr>
            <w:tcW w:w="8703" w:type="dxa"/>
            <w:gridSpan w:val="3"/>
            <w:tcBorders>
              <w:bottom w:val="single" w:sz="4" w:space="0" w:color="auto"/>
            </w:tcBorders>
          </w:tcPr>
          <w:p w14:paraId="6320C0F5" w14:textId="3E67A863" w:rsidR="00017676" w:rsidRPr="0087201B" w:rsidRDefault="00017676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Supplementary Table 1</w:t>
            </w:r>
            <w:r w:rsidR="00946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7A976572" w14:textId="23F43226" w:rsidR="00017676" w:rsidRPr="0087201B" w:rsidRDefault="00017676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Detailed results of the multilevel models predicting self-perceived desirability with sex, context, and age, adjusting for country of origin</w:t>
            </w:r>
          </w:p>
        </w:tc>
      </w:tr>
      <w:tr w:rsidR="00017676" w:rsidRPr="0087201B" w14:paraId="0EC69C73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4C1E3E79" w14:textId="77777777" w:rsidR="00017676" w:rsidRPr="0087201B" w:rsidRDefault="00017676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</w:t>
            </w: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3F4F9773" w14:textId="77777777" w:rsidR="00017676" w:rsidRPr="0087201B" w:rsidRDefault="00017676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B71FB67" w14:textId="77777777" w:rsidR="00017676" w:rsidRPr="0087201B" w:rsidRDefault="00017676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Desirability</w:t>
            </w:r>
          </w:p>
        </w:tc>
      </w:tr>
      <w:tr w:rsidR="00017676" w:rsidRPr="0087201B" w14:paraId="6C13C1F3" w14:textId="77777777" w:rsidTr="00964AB9">
        <w:tc>
          <w:tcPr>
            <w:tcW w:w="2659" w:type="dxa"/>
            <w:tcBorders>
              <w:top w:val="single" w:sz="4" w:space="0" w:color="auto"/>
            </w:tcBorders>
          </w:tcPr>
          <w:p w14:paraId="746CAF55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Unconditional model (Model 0)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088F3BA1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within country variance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9EF4AC1" w14:textId="04771696" w:rsidR="00017676" w:rsidRPr="0087201B" w:rsidRDefault="00017676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2.53**</w:t>
            </w:r>
          </w:p>
        </w:tc>
      </w:tr>
      <w:tr w:rsidR="00017676" w:rsidRPr="0087201B" w14:paraId="0E56903E" w14:textId="77777777" w:rsidTr="00964AB9">
        <w:tc>
          <w:tcPr>
            <w:tcW w:w="2659" w:type="dxa"/>
          </w:tcPr>
          <w:p w14:paraId="4D048096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40C5D754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between country variance</w:t>
            </w:r>
          </w:p>
        </w:tc>
        <w:tc>
          <w:tcPr>
            <w:tcW w:w="1890" w:type="dxa"/>
          </w:tcPr>
          <w:p w14:paraId="00E28D62" w14:textId="4DD6A9C7" w:rsidR="00017676" w:rsidRPr="0087201B" w:rsidRDefault="00017676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.08*</w:t>
            </w:r>
          </w:p>
        </w:tc>
      </w:tr>
      <w:tr w:rsidR="00017676" w:rsidRPr="0087201B" w14:paraId="224958E8" w14:textId="77777777" w:rsidTr="00964AB9">
        <w:tc>
          <w:tcPr>
            <w:tcW w:w="2659" w:type="dxa"/>
          </w:tcPr>
          <w:p w14:paraId="29E85160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50868D5A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Log-likelihood</w:t>
            </w:r>
          </w:p>
        </w:tc>
        <w:tc>
          <w:tcPr>
            <w:tcW w:w="1890" w:type="dxa"/>
          </w:tcPr>
          <w:p w14:paraId="54E9A41A" w14:textId="5C6A5BB3" w:rsidR="00017676" w:rsidRPr="0087201B" w:rsidRDefault="00017676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-14450.8</w:t>
            </w:r>
            <w:r w:rsidR="00555EB0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17676" w:rsidRPr="0087201B" w14:paraId="7572C4F8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72E47F7D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42FBDBFD" w14:textId="776C08CD" w:rsidR="00017676" w:rsidRPr="0087201B" w:rsidRDefault="000C1E99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free parameters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333633C" w14:textId="77777777" w:rsidR="00017676" w:rsidRPr="0087201B" w:rsidRDefault="00017676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17676" w:rsidRPr="0087201B" w14:paraId="394C7A10" w14:textId="77777777" w:rsidTr="00964AB9">
        <w:tc>
          <w:tcPr>
            <w:tcW w:w="2659" w:type="dxa"/>
            <w:tcBorders>
              <w:top w:val="single" w:sz="4" w:space="0" w:color="auto"/>
            </w:tcBorders>
          </w:tcPr>
          <w:p w14:paraId="4EFB4592" w14:textId="07F9F41F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Fixed effects of sex </w:t>
            </w:r>
            <w:r w:rsidR="0043467A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43467A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(Model 1)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18A8C609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within country variance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DC21280" w14:textId="351F4EC3" w:rsidR="00017676" w:rsidRPr="0087201B" w:rsidRDefault="0043467A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  <w:r w:rsidR="00555EB0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17676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017676" w:rsidRPr="0087201B" w14:paraId="7188352B" w14:textId="77777777" w:rsidTr="00964AB9">
        <w:tc>
          <w:tcPr>
            <w:tcW w:w="2659" w:type="dxa"/>
          </w:tcPr>
          <w:p w14:paraId="45F38F2E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2BC8A99C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between country variance</w:t>
            </w:r>
          </w:p>
        </w:tc>
        <w:tc>
          <w:tcPr>
            <w:tcW w:w="1890" w:type="dxa"/>
          </w:tcPr>
          <w:p w14:paraId="4C1F8D9A" w14:textId="3B12CC36" w:rsidR="00017676" w:rsidRPr="0087201B" w:rsidRDefault="006A4C78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55EB0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17676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017676" w:rsidRPr="0087201B" w14:paraId="02E5326E" w14:textId="77777777" w:rsidTr="00964AB9">
        <w:tc>
          <w:tcPr>
            <w:tcW w:w="2659" w:type="dxa"/>
          </w:tcPr>
          <w:p w14:paraId="116CA5DD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1023D0DA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Log-likelihood</w:t>
            </w:r>
          </w:p>
        </w:tc>
        <w:tc>
          <w:tcPr>
            <w:tcW w:w="1890" w:type="dxa"/>
          </w:tcPr>
          <w:p w14:paraId="490FEC33" w14:textId="5B310EBB" w:rsidR="00017676" w:rsidRPr="0087201B" w:rsidRDefault="0043467A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-13365.02</w:t>
            </w:r>
          </w:p>
        </w:tc>
      </w:tr>
      <w:tr w:rsidR="00017676" w:rsidRPr="0087201B" w14:paraId="478E12A0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2DCC4788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10E0EE46" w14:textId="49E2CFA0" w:rsidR="00017676" w:rsidRPr="0087201B" w:rsidRDefault="000C1E99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free parameters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021B0F3" w14:textId="05F9F797" w:rsidR="00017676" w:rsidRPr="0087201B" w:rsidRDefault="0043467A" w:rsidP="008B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017676" w:rsidRPr="0087201B" w14:paraId="124CDF54" w14:textId="77777777" w:rsidTr="00964AB9">
        <w:tc>
          <w:tcPr>
            <w:tcW w:w="2659" w:type="dxa"/>
            <w:tcBorders>
              <w:top w:val="single" w:sz="4" w:space="0" w:color="auto"/>
            </w:tcBorders>
          </w:tcPr>
          <w:p w14:paraId="306D4E61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Model 1 with Model 0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6C64B94D" w14:textId="7DF3889E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Change in deviance, change in </w:t>
            </w:r>
            <w:proofErr w:type="spellStart"/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F25A58C" w14:textId="10FF221F" w:rsidR="00017676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2171.73</w:t>
            </w:r>
            <w:r w:rsidR="00017676"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017676"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)**</w:t>
            </w:r>
          </w:p>
        </w:tc>
      </w:tr>
      <w:tr w:rsidR="00017676" w:rsidRPr="0087201B" w14:paraId="2A98C33C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2A20498C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33B243E5" w14:textId="77777777" w:rsidR="00017676" w:rsidRPr="0087201B" w:rsidRDefault="00017676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Added explained within country residual variance (compared to Model 0)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8E37F55" w14:textId="50EA7309" w:rsidR="00017676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24.73</w:t>
            </w:r>
            <w:r w:rsidR="00017676"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%**</w:t>
            </w:r>
          </w:p>
        </w:tc>
      </w:tr>
      <w:tr w:rsidR="0043467A" w:rsidRPr="0087201B" w14:paraId="69A43007" w14:textId="77777777" w:rsidTr="00964AB9">
        <w:tc>
          <w:tcPr>
            <w:tcW w:w="2659" w:type="dxa"/>
            <w:tcBorders>
              <w:top w:val="single" w:sz="4" w:space="0" w:color="auto"/>
            </w:tcBorders>
          </w:tcPr>
          <w:p w14:paraId="53F4CC20" w14:textId="1E42E939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effects of sex, context, and age (Model 2)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7147C881" w14:textId="43CACB04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within country variance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9E3F7BE" w14:textId="45A6C9D7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55EB0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43467A" w:rsidRPr="0087201B" w14:paraId="70045E46" w14:textId="77777777" w:rsidTr="00964AB9">
        <w:tc>
          <w:tcPr>
            <w:tcW w:w="2659" w:type="dxa"/>
          </w:tcPr>
          <w:p w14:paraId="35F4E1F0" w14:textId="77777777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0E8C8EC7" w14:textId="52BE1498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between country variance</w:t>
            </w:r>
          </w:p>
        </w:tc>
        <w:tc>
          <w:tcPr>
            <w:tcW w:w="1890" w:type="dxa"/>
          </w:tcPr>
          <w:p w14:paraId="414E32EC" w14:textId="221CF550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.08*</w:t>
            </w:r>
          </w:p>
        </w:tc>
      </w:tr>
      <w:tr w:rsidR="0043467A" w:rsidRPr="0087201B" w14:paraId="7688B1A2" w14:textId="77777777" w:rsidTr="00964AB9">
        <w:tc>
          <w:tcPr>
            <w:tcW w:w="2659" w:type="dxa"/>
          </w:tcPr>
          <w:p w14:paraId="4F08AD77" w14:textId="77777777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</w:tcPr>
          <w:p w14:paraId="1AF38FDD" w14:textId="78C5C3AB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Log-likelihood</w:t>
            </w:r>
          </w:p>
        </w:tc>
        <w:tc>
          <w:tcPr>
            <w:tcW w:w="1890" w:type="dxa"/>
          </w:tcPr>
          <w:p w14:paraId="0CE2DEC4" w14:textId="4BFBC6D1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-13352.70</w:t>
            </w:r>
          </w:p>
        </w:tc>
      </w:tr>
      <w:tr w:rsidR="0043467A" w:rsidRPr="0087201B" w14:paraId="5FE086D8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21C14626" w14:textId="77777777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0EACF3E1" w14:textId="701C9433" w:rsidR="0043467A" w:rsidRPr="0087201B" w:rsidRDefault="000C1E99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free parameters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14AA93" w14:textId="3755AE12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3467A" w:rsidRPr="0087201B" w14:paraId="1384AC69" w14:textId="77777777" w:rsidTr="00964AB9">
        <w:tc>
          <w:tcPr>
            <w:tcW w:w="2659" w:type="dxa"/>
            <w:tcBorders>
              <w:top w:val="single" w:sz="4" w:space="0" w:color="auto"/>
            </w:tcBorders>
          </w:tcPr>
          <w:p w14:paraId="1DBE8E24" w14:textId="1E3251A6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Model 2 with Model 1</w:t>
            </w:r>
          </w:p>
        </w:tc>
        <w:tc>
          <w:tcPr>
            <w:tcW w:w="4154" w:type="dxa"/>
            <w:tcBorders>
              <w:top w:val="single" w:sz="4" w:space="0" w:color="auto"/>
            </w:tcBorders>
          </w:tcPr>
          <w:p w14:paraId="325FCF86" w14:textId="160BE510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Change in deviance, change in </w:t>
            </w:r>
            <w:proofErr w:type="spellStart"/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0A921DC" w14:textId="0067E98E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24.64(4)**</w:t>
            </w:r>
          </w:p>
        </w:tc>
      </w:tr>
      <w:tr w:rsidR="0043467A" w:rsidRPr="0087201B" w14:paraId="3375210C" w14:textId="77777777" w:rsidTr="00964AB9">
        <w:tc>
          <w:tcPr>
            <w:tcW w:w="2659" w:type="dxa"/>
            <w:tcBorders>
              <w:bottom w:val="single" w:sz="4" w:space="0" w:color="auto"/>
            </w:tcBorders>
          </w:tcPr>
          <w:p w14:paraId="076ED88B" w14:textId="77777777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54" w:type="dxa"/>
            <w:tcBorders>
              <w:bottom w:val="single" w:sz="4" w:space="0" w:color="auto"/>
            </w:tcBorders>
          </w:tcPr>
          <w:p w14:paraId="4275FB67" w14:textId="14A73159" w:rsidR="0043467A" w:rsidRPr="0087201B" w:rsidRDefault="0043467A" w:rsidP="009606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Added explained within country residual variance (compared to Model 1)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33A6D05" w14:textId="4B858A9B" w:rsidR="0043467A" w:rsidRPr="0087201B" w:rsidRDefault="0043467A" w:rsidP="008B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.31%**</w:t>
            </w:r>
          </w:p>
        </w:tc>
      </w:tr>
      <w:tr w:rsidR="0043467A" w:rsidRPr="0087201B" w14:paraId="51C465F2" w14:textId="77777777" w:rsidTr="00964AB9">
        <w:tc>
          <w:tcPr>
            <w:tcW w:w="8703" w:type="dxa"/>
            <w:gridSpan w:val="3"/>
            <w:tcBorders>
              <w:top w:val="single" w:sz="4" w:space="0" w:color="auto"/>
            </w:tcBorders>
          </w:tcPr>
          <w:p w14:paraId="4186A917" w14:textId="3ADDEDE6" w:rsidR="0043467A" w:rsidRPr="0087201B" w:rsidRDefault="0043467A" w:rsidP="00434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Note</w:t>
            </w:r>
            <w:r w:rsidR="000C1E99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degrees of freedom </w:t>
            </w:r>
          </w:p>
          <w:p w14:paraId="6611BE74" w14:textId="678EFEC1" w:rsidR="0043467A" w:rsidRPr="0087201B" w:rsidRDefault="0043467A" w:rsidP="004346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 </w:t>
            </w:r>
            <w:r w:rsidRPr="00872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.05</w:t>
            </w:r>
            <w:r w:rsidRPr="00872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.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** </w:t>
            </w:r>
            <w:r w:rsidRPr="00872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.01</w:t>
            </w:r>
          </w:p>
        </w:tc>
      </w:tr>
    </w:tbl>
    <w:p w14:paraId="7DC06AEF" w14:textId="1AD283A3" w:rsidR="000C1E99" w:rsidRPr="0087201B" w:rsidRDefault="000C1E99" w:rsidP="00017676">
      <w:pPr>
        <w:rPr>
          <w:sz w:val="24"/>
          <w:szCs w:val="24"/>
        </w:rPr>
      </w:pPr>
    </w:p>
    <w:p w14:paraId="1910B6B8" w14:textId="77777777" w:rsidR="000C1E99" w:rsidRPr="0087201B" w:rsidRDefault="000C1E99">
      <w:pPr>
        <w:rPr>
          <w:sz w:val="24"/>
          <w:szCs w:val="24"/>
        </w:rPr>
      </w:pPr>
      <w:r w:rsidRPr="0087201B">
        <w:rPr>
          <w:sz w:val="24"/>
          <w:szCs w:val="24"/>
        </w:rPr>
        <w:br w:type="page"/>
      </w:r>
    </w:p>
    <w:p w14:paraId="27E517E5" w14:textId="77777777" w:rsidR="002F57E3" w:rsidRPr="0087201B" w:rsidRDefault="002F57E3" w:rsidP="00017676">
      <w:pPr>
        <w:rPr>
          <w:sz w:val="24"/>
          <w:szCs w:val="24"/>
        </w:rPr>
      </w:pPr>
    </w:p>
    <w:tbl>
      <w:tblPr>
        <w:tblStyle w:val="TableGrid"/>
        <w:tblW w:w="817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4161"/>
        <w:gridCol w:w="1636"/>
      </w:tblGrid>
      <w:tr w:rsidR="002332F1" w:rsidRPr="0087201B" w14:paraId="06D640A5" w14:textId="77777777" w:rsidTr="00964AB9">
        <w:tc>
          <w:tcPr>
            <w:tcW w:w="8174" w:type="dxa"/>
            <w:gridSpan w:val="3"/>
            <w:tcBorders>
              <w:bottom w:val="single" w:sz="4" w:space="0" w:color="auto"/>
            </w:tcBorders>
          </w:tcPr>
          <w:p w14:paraId="037D1B15" w14:textId="29B3B4CF" w:rsidR="002332F1" w:rsidRPr="0087201B" w:rsidRDefault="002332F1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Supplementary Table </w:t>
            </w:r>
            <w:r w:rsidR="003D4B55"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="00946F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14:paraId="7184985E" w14:textId="77777777" w:rsidR="002332F1" w:rsidRPr="0087201B" w:rsidRDefault="002332F1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Detailed results of the multilevel models predicting self-perceived desirability with sex, context, and relationship status, adjusting for country of origin</w:t>
            </w:r>
          </w:p>
        </w:tc>
      </w:tr>
      <w:tr w:rsidR="002332F1" w:rsidRPr="0087201B" w14:paraId="1A1687A7" w14:textId="77777777" w:rsidTr="00964AB9">
        <w:tc>
          <w:tcPr>
            <w:tcW w:w="2382" w:type="dxa"/>
            <w:tcBorders>
              <w:bottom w:val="single" w:sz="4" w:space="0" w:color="auto"/>
            </w:tcBorders>
          </w:tcPr>
          <w:p w14:paraId="647A9C08" w14:textId="77777777" w:rsidR="002332F1" w:rsidRPr="0087201B" w:rsidRDefault="002332F1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Model</w:t>
            </w: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4EC0D18C" w14:textId="77777777" w:rsidR="002332F1" w:rsidRPr="0087201B" w:rsidRDefault="002332F1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5633BE40" w14:textId="77777777" w:rsidR="002332F1" w:rsidRPr="0087201B" w:rsidRDefault="002332F1" w:rsidP="00E91D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Desirability</w:t>
            </w:r>
          </w:p>
        </w:tc>
      </w:tr>
      <w:tr w:rsidR="002332F1" w:rsidRPr="0087201B" w14:paraId="45D575C4" w14:textId="77777777" w:rsidTr="00964AB9">
        <w:tc>
          <w:tcPr>
            <w:tcW w:w="2382" w:type="dxa"/>
            <w:tcBorders>
              <w:top w:val="single" w:sz="4" w:space="0" w:color="auto"/>
            </w:tcBorders>
          </w:tcPr>
          <w:p w14:paraId="6D5EC272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Unconditional model (Model 0)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675672C4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within country variance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A7DC402" w14:textId="2BEEB95E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2.53**</w:t>
            </w:r>
          </w:p>
        </w:tc>
      </w:tr>
      <w:tr w:rsidR="002332F1" w:rsidRPr="0087201B" w14:paraId="1A3D9981" w14:textId="77777777" w:rsidTr="00964AB9">
        <w:tc>
          <w:tcPr>
            <w:tcW w:w="2382" w:type="dxa"/>
          </w:tcPr>
          <w:p w14:paraId="2913AF8E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</w:tcPr>
          <w:p w14:paraId="73429BC5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between country variance</w:t>
            </w:r>
          </w:p>
        </w:tc>
        <w:tc>
          <w:tcPr>
            <w:tcW w:w="1636" w:type="dxa"/>
          </w:tcPr>
          <w:p w14:paraId="5D5ED5D1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.08*</w:t>
            </w:r>
          </w:p>
        </w:tc>
      </w:tr>
      <w:tr w:rsidR="002332F1" w:rsidRPr="0087201B" w14:paraId="11861B99" w14:textId="77777777" w:rsidTr="00964AB9">
        <w:tc>
          <w:tcPr>
            <w:tcW w:w="2382" w:type="dxa"/>
          </w:tcPr>
          <w:p w14:paraId="4836B6E4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</w:tcPr>
          <w:p w14:paraId="7613182D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Log-likelihood</w:t>
            </w:r>
          </w:p>
        </w:tc>
        <w:tc>
          <w:tcPr>
            <w:tcW w:w="1636" w:type="dxa"/>
          </w:tcPr>
          <w:p w14:paraId="55935DE6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-14450.89</w:t>
            </w:r>
          </w:p>
        </w:tc>
      </w:tr>
      <w:tr w:rsidR="002332F1" w:rsidRPr="0087201B" w14:paraId="449BF40F" w14:textId="77777777" w:rsidTr="00964AB9">
        <w:tc>
          <w:tcPr>
            <w:tcW w:w="2382" w:type="dxa"/>
            <w:tcBorders>
              <w:bottom w:val="single" w:sz="4" w:space="0" w:color="auto"/>
            </w:tcBorders>
          </w:tcPr>
          <w:p w14:paraId="60DD644B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285D756D" w14:textId="493A7BAF" w:rsidR="002332F1" w:rsidRPr="0087201B" w:rsidRDefault="000C1E99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free parameters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246EAAD2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332F1" w:rsidRPr="0087201B" w14:paraId="0791F2B6" w14:textId="77777777" w:rsidTr="00964AB9">
        <w:tc>
          <w:tcPr>
            <w:tcW w:w="2382" w:type="dxa"/>
            <w:tcBorders>
              <w:top w:val="single" w:sz="4" w:space="0" w:color="auto"/>
            </w:tcBorders>
          </w:tcPr>
          <w:p w14:paraId="2DEEBF03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Fixed effects of sex, context, and relationship (Model 1)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3B22AE95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within country variance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3C905176" w14:textId="5E1A988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1.85**</w:t>
            </w:r>
          </w:p>
        </w:tc>
      </w:tr>
      <w:tr w:rsidR="002332F1" w:rsidRPr="0087201B" w14:paraId="085813B6" w14:textId="77777777" w:rsidTr="00964AB9">
        <w:tc>
          <w:tcPr>
            <w:tcW w:w="2382" w:type="dxa"/>
          </w:tcPr>
          <w:p w14:paraId="0518F79A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</w:tcPr>
          <w:p w14:paraId="29DF8D5D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Unexplained between country variance</w:t>
            </w:r>
          </w:p>
        </w:tc>
        <w:tc>
          <w:tcPr>
            <w:tcW w:w="1636" w:type="dxa"/>
          </w:tcPr>
          <w:p w14:paraId="003EE807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.09*</w:t>
            </w:r>
          </w:p>
        </w:tc>
      </w:tr>
      <w:tr w:rsidR="002332F1" w:rsidRPr="0087201B" w14:paraId="0795A52B" w14:textId="77777777" w:rsidTr="00964AB9">
        <w:tc>
          <w:tcPr>
            <w:tcW w:w="2382" w:type="dxa"/>
          </w:tcPr>
          <w:p w14:paraId="35F8E551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</w:tcPr>
          <w:p w14:paraId="28821F1F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Log-likelihood</w:t>
            </w:r>
          </w:p>
        </w:tc>
        <w:tc>
          <w:tcPr>
            <w:tcW w:w="1636" w:type="dxa"/>
          </w:tcPr>
          <w:p w14:paraId="22F0B67D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-13255.38</w:t>
            </w:r>
          </w:p>
        </w:tc>
      </w:tr>
      <w:tr w:rsidR="002332F1" w:rsidRPr="0087201B" w14:paraId="368C3C94" w14:textId="77777777" w:rsidTr="00964AB9">
        <w:tc>
          <w:tcPr>
            <w:tcW w:w="2382" w:type="dxa"/>
            <w:tcBorders>
              <w:bottom w:val="single" w:sz="4" w:space="0" w:color="auto"/>
            </w:tcBorders>
          </w:tcPr>
          <w:p w14:paraId="12EE083D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50BEC6AE" w14:textId="4EDF2875" w:rsidR="002332F1" w:rsidRPr="0087201B" w:rsidRDefault="000C1E99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 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free parameters</w:t>
            </w: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41D8D5BB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332F1" w:rsidRPr="0087201B" w14:paraId="2F75BDAF" w14:textId="77777777" w:rsidTr="00964AB9">
        <w:tc>
          <w:tcPr>
            <w:tcW w:w="2382" w:type="dxa"/>
            <w:tcBorders>
              <w:top w:val="single" w:sz="4" w:space="0" w:color="auto"/>
            </w:tcBorders>
          </w:tcPr>
          <w:p w14:paraId="3CFCC4D8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 of Model 1 with Model 0</w:t>
            </w:r>
          </w:p>
        </w:tc>
        <w:tc>
          <w:tcPr>
            <w:tcW w:w="4161" w:type="dxa"/>
            <w:tcBorders>
              <w:top w:val="single" w:sz="4" w:space="0" w:color="auto"/>
            </w:tcBorders>
          </w:tcPr>
          <w:p w14:paraId="48186C75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Change in deviance, change in </w:t>
            </w:r>
            <w:proofErr w:type="spellStart"/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df</w:t>
            </w:r>
            <w:proofErr w:type="spellEnd"/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6C05A41C" w14:textId="6ADB0B30" w:rsidR="002332F1" w:rsidRPr="0087201B" w:rsidRDefault="002332F1" w:rsidP="00E91D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2391.02(7)**</w:t>
            </w:r>
          </w:p>
        </w:tc>
      </w:tr>
      <w:tr w:rsidR="002332F1" w:rsidRPr="0087201B" w14:paraId="40B69C8C" w14:textId="77777777" w:rsidTr="00964AB9">
        <w:tc>
          <w:tcPr>
            <w:tcW w:w="2382" w:type="dxa"/>
            <w:tcBorders>
              <w:bottom w:val="single" w:sz="4" w:space="0" w:color="auto"/>
            </w:tcBorders>
          </w:tcPr>
          <w:p w14:paraId="52FAB19F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1" w:type="dxa"/>
            <w:tcBorders>
              <w:bottom w:val="single" w:sz="4" w:space="0" w:color="auto"/>
            </w:tcBorders>
          </w:tcPr>
          <w:p w14:paraId="767D12CD" w14:textId="77777777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Added explained within country residual variance (compared to Model 0)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37472DD9" w14:textId="084BCD1F" w:rsidR="002332F1" w:rsidRPr="0087201B" w:rsidRDefault="002332F1" w:rsidP="00E91D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26.87%**</w:t>
            </w:r>
          </w:p>
        </w:tc>
      </w:tr>
      <w:tr w:rsidR="002332F1" w:rsidRPr="0087201B" w14:paraId="2217C88F" w14:textId="77777777" w:rsidTr="00964AB9">
        <w:tc>
          <w:tcPr>
            <w:tcW w:w="8174" w:type="dxa"/>
            <w:gridSpan w:val="3"/>
            <w:tcBorders>
              <w:top w:val="single" w:sz="4" w:space="0" w:color="auto"/>
            </w:tcBorders>
          </w:tcPr>
          <w:p w14:paraId="38A081F9" w14:textId="0DA8E9B9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Note</w:t>
            </w:r>
            <w:r w:rsidR="000C1E99"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  <w:proofErr w:type="spellEnd"/>
            <w:r w:rsidRPr="008720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degrees of freedom </w:t>
            </w:r>
          </w:p>
          <w:p w14:paraId="00A70281" w14:textId="463DD355" w:rsidR="002332F1" w:rsidRPr="0087201B" w:rsidRDefault="002332F1" w:rsidP="00E91D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* </w:t>
            </w:r>
            <w:r w:rsidRPr="00872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.05</w:t>
            </w:r>
            <w:r w:rsidR="000C1E99"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** </w:t>
            </w:r>
            <w:r w:rsidRPr="008720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p</w:t>
            </w:r>
            <w:r w:rsidRPr="0087201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 .01</w:t>
            </w:r>
          </w:p>
        </w:tc>
      </w:tr>
    </w:tbl>
    <w:p w14:paraId="7549BA63" w14:textId="2B241F69" w:rsidR="002332F1" w:rsidRDefault="002332F1" w:rsidP="00675A0D">
      <w:pPr>
        <w:rPr>
          <w:sz w:val="24"/>
          <w:szCs w:val="24"/>
        </w:rPr>
      </w:pPr>
    </w:p>
    <w:p w14:paraId="23D5CA4D" w14:textId="5BBEA691" w:rsidR="00057C10" w:rsidRDefault="00057C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B44181" w14:textId="77777777" w:rsidR="00057C10" w:rsidRPr="00057C10" w:rsidRDefault="00057C10" w:rsidP="00057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98"/>
        <w:gridCol w:w="663"/>
        <w:gridCol w:w="850"/>
        <w:gridCol w:w="709"/>
        <w:gridCol w:w="850"/>
        <w:gridCol w:w="710"/>
      </w:tblGrid>
      <w:tr w:rsidR="00946F80" w:rsidRPr="00946F80" w14:paraId="5C4752CF" w14:textId="77777777" w:rsidTr="00946F80">
        <w:trPr>
          <w:cantSplit/>
        </w:trPr>
        <w:tc>
          <w:tcPr>
            <w:tcW w:w="681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E95CEA" w14:textId="6E2C30AE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Supplementary Table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CD68208" w14:textId="7A45035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 differences in short- and long-term desirability across sex</w:t>
            </w:r>
          </w:p>
        </w:tc>
      </w:tr>
      <w:tr w:rsidR="00946F80" w:rsidRPr="00946F80" w14:paraId="07E546D4" w14:textId="77777777" w:rsidTr="00946F80">
        <w:trPr>
          <w:cantSplit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E8E2C0" w14:textId="77777777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4FD517" w14:textId="77777777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7AD27" w14:textId="750A0E3D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24D0C" w14:textId="2B61000E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sz w:val="24"/>
                <w:szCs w:val="24"/>
              </w:rPr>
              <w:t>Short-term desirability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3F4CD" w14:textId="3B8812FD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sz w:val="24"/>
                <w:szCs w:val="24"/>
              </w:rPr>
              <w:t>Long-term desirability</w:t>
            </w:r>
          </w:p>
        </w:tc>
      </w:tr>
      <w:tr w:rsidR="00946F80" w:rsidRPr="00946F80" w14:paraId="29334646" w14:textId="77777777" w:rsidTr="00946F80">
        <w:trPr>
          <w:cantSplit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E4AB3" w14:textId="2C97F67B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4A6FF" w14:textId="73AD1179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742C1" w14:textId="4DD9141C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8AFD7" w14:textId="1BE55209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EC11D" w14:textId="4788F145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378F6" w14:textId="05515B4C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43FEC" w14:textId="1D282D6E" w:rsidR="00057C10" w:rsidRPr="00946F80" w:rsidRDefault="00057C1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SD</w:t>
            </w:r>
          </w:p>
        </w:tc>
      </w:tr>
      <w:tr w:rsidR="00946F80" w:rsidRPr="00946F80" w14:paraId="15ABB11E" w14:textId="62F54346" w:rsidTr="00946F80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4700D1" w14:textId="29B2287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1EF7301D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30EEC" w14:textId="21788FC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D8861" w14:textId="4C27FEF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59B6D" w14:textId="0E26BFF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86231" w14:textId="768BDC3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07318A" w14:textId="6C52D36C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</w:tr>
      <w:tr w:rsidR="00946F80" w:rsidRPr="00946F80" w14:paraId="5262EA2D" w14:textId="2D9DE68E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50D175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72456E1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FFDDFB7" w14:textId="292FBAAD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9D9AD5" w14:textId="688363D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49D0FE" w14:textId="72ACC3D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3849B" w14:textId="3657924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0D186" w14:textId="47C8A38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</w:tr>
      <w:tr w:rsidR="00946F80" w:rsidRPr="00946F80" w14:paraId="0C15615C" w14:textId="04A100BD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26EE8C72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88EC33D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BEB3070" w14:textId="2719575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E4BC20" w14:textId="6669255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11DD9B" w14:textId="5942667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6F762C" w14:textId="6494A76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15C641" w14:textId="663868D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</w:tr>
      <w:tr w:rsidR="00946F80" w:rsidRPr="00946F80" w14:paraId="2A6C509D" w14:textId="11572698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848CAF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6B9EF22B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DE07EF9" w14:textId="12386BF1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D3B4E" w14:textId="195BAC0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98F787" w14:textId="1679DDF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5CC7DD" w14:textId="062A760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211D11" w14:textId="1DCB374C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</w:tr>
      <w:tr w:rsidR="00946F80" w:rsidRPr="00946F80" w14:paraId="3493E4EF" w14:textId="0AE95799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0C65551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63C3EFB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Czech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6CD17A2" w14:textId="1991AD08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06A3D" w14:textId="7E15889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88A4CA" w14:textId="4C64F6C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26B253" w14:textId="513EFEC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512ECF" w14:textId="4A926820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</w:t>
            </w:r>
          </w:p>
        </w:tc>
      </w:tr>
      <w:tr w:rsidR="00946F80" w:rsidRPr="00946F80" w14:paraId="100FCDB4" w14:textId="7EDB6E30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445A814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5F1E76CE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F0AE4A9" w14:textId="04A7D36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C099E6" w14:textId="49BE8B8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DCD6F6" w14:textId="3C6A24A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2F5D02" w14:textId="60F02A9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3B4D2" w14:textId="01431618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</w:tr>
      <w:tr w:rsidR="00946F80" w:rsidRPr="00946F80" w14:paraId="0FFF4210" w14:textId="1E37C535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1411BC2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076B95C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9D37D56" w14:textId="356561BF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5DF84A" w14:textId="47DC4CB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0B1888" w14:textId="5792A29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8F797" w14:textId="103D53F6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A7F34" w14:textId="4AAB2EC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</w:t>
            </w:r>
          </w:p>
        </w:tc>
      </w:tr>
      <w:tr w:rsidR="00946F80" w:rsidRPr="00946F80" w14:paraId="2AD84799" w14:textId="62D67D21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6D0A5F97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4202098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Netherland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537C97F" w14:textId="0D639BA1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492FA" w14:textId="0B72CD2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F76239" w14:textId="58AB769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802A02" w14:textId="7E960046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38619" w14:textId="117FFBE9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946F80" w:rsidRPr="00946F80" w14:paraId="24844A23" w14:textId="50C36928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F1AB3D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0E71B53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FC39D7A" w14:textId="41562EA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41D9B8" w14:textId="0E29729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4A4068" w14:textId="6D57731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5CA73" w14:textId="270B42B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75C4C7" w14:textId="52FB944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</w:tr>
      <w:tr w:rsidR="00946F80" w:rsidRPr="00946F80" w14:paraId="5110E94B" w14:textId="4112E167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2A130A4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377ED69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1B72389" w14:textId="22489B3B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FBF6B7" w14:textId="522E98E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348E5E" w14:textId="4ECD8DA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46755A" w14:textId="18C58E5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E922A6" w14:textId="3530EC8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</w:tr>
      <w:tr w:rsidR="00946F80" w:rsidRPr="00946F80" w14:paraId="6924899F" w14:textId="0B208650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7E94F48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3375B95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2F6053F" w14:textId="5677E2C0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53C713" w14:textId="3A16F39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8EB89" w14:textId="76D43D6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0B31F" w14:textId="50BF48F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207D2" w14:textId="4B87D2D9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</w:tr>
      <w:tr w:rsidR="00946F80" w:rsidRPr="00946F80" w14:paraId="3E31F2ED" w14:textId="5568F48C" w:rsidTr="00946F80">
        <w:trPr>
          <w:cantSplit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D67A27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718E3A3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16C79" w14:textId="5042C20E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1CA45" w14:textId="7B265EE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97BAE" w14:textId="46C76B3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A880C" w14:textId="3CE46AF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75226" w14:textId="7A7C3F5C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</w:tr>
      <w:tr w:rsidR="00946F80" w:rsidRPr="00946F80" w14:paraId="70A33494" w14:textId="14CE2D2F" w:rsidTr="00946F80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8BC9B7" w14:textId="307CF55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0FC650CB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5F0E3" w14:textId="2C1B78E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163105" w14:textId="5208E76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36C46" w14:textId="206A932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DA300" w14:textId="7575575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C9A51" w14:textId="7BCAA598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</w:tr>
      <w:tr w:rsidR="00946F80" w:rsidRPr="00946F80" w14:paraId="689E5F44" w14:textId="002C076F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65E7CE9A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08EDD86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2CA95F1" w14:textId="34FA7D1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34421" w14:textId="2FF7748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96A9F" w14:textId="48800096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C3E4A" w14:textId="246DD57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0FA97" w14:textId="0C64A6C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</w:tr>
      <w:tr w:rsidR="00946F80" w:rsidRPr="00946F80" w14:paraId="0CE894A7" w14:textId="29FA837F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4D5E15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C3305C0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86C765E" w14:textId="089D3A7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70583D" w14:textId="0F7291D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F5EC8F" w14:textId="1C0991F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80FFF8" w14:textId="40965E1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81C74" w14:textId="19C58780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</w:tr>
      <w:tr w:rsidR="00946F80" w:rsidRPr="00946F80" w14:paraId="565F38AA" w14:textId="533C4708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7F22434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7F63C4CA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EADB52E" w14:textId="12D8A4AD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17AC9" w14:textId="7BB83B7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03F2B" w14:textId="09D81AC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43FC5" w14:textId="54F6A5C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7BA604" w14:textId="4C55E3E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</w:tr>
      <w:tr w:rsidR="00946F80" w:rsidRPr="00946F80" w14:paraId="1348E7F0" w14:textId="58CA8C0F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E7CB2BF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60E20D4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Czech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3DE83D9" w14:textId="1C32323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23FFA2" w14:textId="3872242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2D574" w14:textId="5121A37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937052" w14:textId="4E1C860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6EE871" w14:textId="476F1950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</w:tr>
      <w:tr w:rsidR="00946F80" w:rsidRPr="00946F80" w14:paraId="775046C5" w14:textId="619CAA54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4E9ABA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136B0CB3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0A61FD3" w14:textId="4CBDA97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D2D924" w14:textId="63E582E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E0F0B4" w14:textId="58E81F4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7EECD4" w14:textId="3DA3D56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8DFB2B" w14:textId="057113A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</w:tr>
      <w:tr w:rsidR="00946F80" w:rsidRPr="00946F80" w14:paraId="730D5545" w14:textId="611EF4D4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75ADB74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45CE34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D06BB56" w14:textId="231A541B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87F589" w14:textId="64EB88B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33AF8" w14:textId="2A3E2ED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5A30C1" w14:textId="1DE1BF3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75AB4D" w14:textId="0BD6306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</w:tr>
      <w:tr w:rsidR="00946F80" w:rsidRPr="00946F80" w14:paraId="61538874" w14:textId="4256D113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00DF3C1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324CDE20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Netherland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7859038" w14:textId="4419538B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22F24" w14:textId="41B7F34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7646C" w14:textId="2A82424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4761A" w14:textId="4B5D772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907770" w14:textId="2D2AFB48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</w:tr>
      <w:tr w:rsidR="00946F80" w:rsidRPr="00946F80" w14:paraId="150850FE" w14:textId="611F14F0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0199F297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09FC3DA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4097083" w14:textId="1AA6DD21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635B8" w14:textId="6780068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D79119" w14:textId="4B9500A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E64595" w14:textId="7FC0F8E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B5472D" w14:textId="2F0F487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</w:tr>
      <w:tr w:rsidR="00946F80" w:rsidRPr="00946F80" w14:paraId="605C4B0C" w14:textId="5A003EF4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BF8205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58FE5A5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4C49782" w14:textId="0E7E0878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DC8B2E" w14:textId="76877D0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D439CE" w14:textId="43E8B25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BA625C" w14:textId="3CEC742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969BBD" w14:textId="46E8F5D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1.47</w:t>
            </w:r>
          </w:p>
        </w:tc>
      </w:tr>
      <w:tr w:rsidR="00946F80" w:rsidRPr="00946F80" w14:paraId="082D2AD5" w14:textId="7037C89B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E14395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48E96B38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4157F4B" w14:textId="1417900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C3134B" w14:textId="2FAC09A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C7F6D0" w14:textId="15BC577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549036" w14:textId="2DE5409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336D1" w14:textId="5FF9D2B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</w:tr>
      <w:tr w:rsidR="00946F80" w:rsidRPr="00946F80" w14:paraId="67DBA84D" w14:textId="55FB5FB8" w:rsidTr="00946F80">
        <w:trPr>
          <w:cantSplit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A67C2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659B4DA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C591C" w14:textId="66FD2B5E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EC0C9" w14:textId="677A631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68C93" w14:textId="36C0660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BCE06" w14:textId="0B46672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B14D7" w14:textId="5FE9DD3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</w:tr>
      <w:tr w:rsidR="00946F80" w:rsidRPr="00946F80" w14:paraId="0350AF93" w14:textId="722AF510" w:rsidTr="00946F80">
        <w:trPr>
          <w:cantSplit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0D6F520" w14:textId="4C59CCB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Overall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7186833F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Australia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AF3A" w14:textId="19759249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5F1AF" w14:textId="542B084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F5B2B1" w14:textId="52238EC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D5349F" w14:textId="7E1D2C8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6EA61" w14:textId="6FFF68F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</w:tr>
      <w:tr w:rsidR="00946F80" w:rsidRPr="00946F80" w14:paraId="29EFDCB8" w14:textId="5AB8E06A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5D83E4ED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7F2359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Belgium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5DB1CF33" w14:textId="4E79CBE4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FF6F87" w14:textId="6E2450B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36F5" w14:textId="51DE2E9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70F39" w14:textId="3FB6719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D02288" w14:textId="2EF5629B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</w:tr>
      <w:tr w:rsidR="00946F80" w:rsidRPr="00946F80" w14:paraId="489F3A31" w14:textId="11A6CC3F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1BB5B041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4376F7A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Brazil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473E6BD3" w14:textId="318FCDB5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BC6831" w14:textId="750A9D6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62DF1" w14:textId="2CD53A0D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D400E" w14:textId="0332D81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5E1E5" w14:textId="07BB3F4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</w:tr>
      <w:tr w:rsidR="00946F80" w:rsidRPr="00946F80" w14:paraId="4C270363" w14:textId="732F2901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4BEDA15A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7653C5E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DB972B6" w14:textId="74D3777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DBD7FC" w14:textId="37571985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98057" w14:textId="38F3B6B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D6060" w14:textId="3C5B5F2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F45C18" w14:textId="6EA07C5D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</w:tr>
      <w:tr w:rsidR="00946F80" w:rsidRPr="00946F80" w14:paraId="3ACFB17C" w14:textId="38024C38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674E6483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4572DEA4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Czech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E340A60" w14:textId="6F9ADA7B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40661" w14:textId="4F4DA74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5980B" w14:textId="39A85EB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6D1EA" w14:textId="17F28D0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DD6B6D" w14:textId="1C3B8C85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</w:t>
            </w:r>
          </w:p>
        </w:tc>
      </w:tr>
      <w:tr w:rsidR="00946F80" w:rsidRPr="00946F80" w14:paraId="5EBF00A7" w14:textId="76372DC8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3073733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58189305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F84BC9C" w14:textId="22BCA130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D18EF" w14:textId="65FF8446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254CC" w14:textId="232BFE19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BC1D5B" w14:textId="7D627D3C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447A3" w14:textId="21C877D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1.51</w:t>
            </w:r>
          </w:p>
        </w:tc>
      </w:tr>
      <w:tr w:rsidR="00946F80" w:rsidRPr="00946F80" w14:paraId="5BBCFB23" w14:textId="79D205ED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7E84081C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2A381AE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C9B024D" w14:textId="398075B2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CC5CB" w14:textId="6F58903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ECC739" w14:textId="363D15F8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A3C4AD" w14:textId="417DDF6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479F4A" w14:textId="7AF68E4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</w:tr>
      <w:tr w:rsidR="00946F80" w:rsidRPr="00946F80" w14:paraId="061842F5" w14:textId="1D0426DD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713FCC67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37918254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Netherland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1264CEB7" w14:textId="102FFD8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41B48B" w14:textId="737621D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B82524" w14:textId="5736AE3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75BE73" w14:textId="6EF22B1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F879B" w14:textId="57E27B0C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</w:tr>
      <w:tr w:rsidR="00946F80" w:rsidRPr="00946F80" w14:paraId="63DA62AE" w14:textId="7CDF4E15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426F0A87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38F3B04A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Romania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001E4133" w14:textId="1C1E62BD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BED927" w14:textId="19D9D29A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D97F0" w14:textId="141766F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DACC40" w14:textId="1EBD3FBF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4A033" w14:textId="767910D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</w:tr>
      <w:tr w:rsidR="00946F80" w:rsidRPr="00946F80" w14:paraId="48D8274C" w14:textId="6EC8D3AE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7E1230D0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1AE7A249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United Kingdom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655880DA" w14:textId="54BEAAB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4994C6" w14:textId="6F054144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DD49FE" w14:textId="6E4C3570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6C7BD9" w14:textId="4670FB2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1C435D" w14:textId="0F0088C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</w:tr>
      <w:tr w:rsidR="00946F80" w:rsidRPr="00946F80" w14:paraId="2F6B04A0" w14:textId="6DB592F2" w:rsidTr="00946F80">
        <w:trPr>
          <w:cantSplit/>
        </w:trPr>
        <w:tc>
          <w:tcPr>
            <w:tcW w:w="1134" w:type="dxa"/>
            <w:vMerge/>
            <w:shd w:val="clear" w:color="auto" w:fill="auto"/>
          </w:tcPr>
          <w:p w14:paraId="6AF4BB86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14:paraId="49CB054E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26E749B5" w14:textId="31A77E27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976478" w14:textId="59D1CF3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F60EFC" w14:textId="541DAAE1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9A6A6" w14:textId="2BBF2DAE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440F7E" w14:textId="4FB9F223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</w:tr>
      <w:tr w:rsidR="00946F80" w:rsidRPr="00946F80" w14:paraId="7CDA840E" w14:textId="67076DA5" w:rsidTr="00946F80">
        <w:trPr>
          <w:cantSplit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ED211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91D92CB" w14:textId="77777777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3895E" w14:textId="019F71F1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0">
              <w:rPr>
                <w:rFonts w:ascii="Times New Roman" w:hAnsi="Times New Roman" w:cs="Times New Roman"/>
                <w:sz w:val="24"/>
                <w:szCs w:val="24"/>
              </w:rPr>
              <w:t>3667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54D90" w14:textId="0DA06243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D62A9" w14:textId="0E58E0DB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E9C99" w14:textId="3F1B4952" w:rsidR="00946F80" w:rsidRPr="00057C1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966C4" w14:textId="5406F0FA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</w:tr>
      <w:tr w:rsidR="00946F80" w:rsidRPr="00946F80" w14:paraId="5BF28C55" w14:textId="77777777" w:rsidTr="00946F80">
        <w:trPr>
          <w:cantSplit/>
        </w:trPr>
        <w:tc>
          <w:tcPr>
            <w:tcW w:w="68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BF5B376" w14:textId="7E668776" w:rsidR="00946F80" w:rsidRPr="00946F80" w:rsidRDefault="00946F80" w:rsidP="00946F8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Note. SD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standard deviation. </w:t>
            </w:r>
          </w:p>
        </w:tc>
      </w:tr>
    </w:tbl>
    <w:p w14:paraId="3C08E42A" w14:textId="77777777" w:rsidR="00057C10" w:rsidRPr="0087201B" w:rsidRDefault="00057C10" w:rsidP="00675A0D">
      <w:pPr>
        <w:rPr>
          <w:sz w:val="24"/>
          <w:szCs w:val="24"/>
        </w:rPr>
      </w:pPr>
    </w:p>
    <w:sectPr w:rsidR="00057C10" w:rsidRPr="0087201B" w:rsidSect="00DB3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42"/>
    <w:rsid w:val="00015760"/>
    <w:rsid w:val="00016490"/>
    <w:rsid w:val="00017676"/>
    <w:rsid w:val="00037A27"/>
    <w:rsid w:val="00057C10"/>
    <w:rsid w:val="000C1E99"/>
    <w:rsid w:val="000E1D96"/>
    <w:rsid w:val="002134FE"/>
    <w:rsid w:val="002332F1"/>
    <w:rsid w:val="002F57E3"/>
    <w:rsid w:val="003D4B55"/>
    <w:rsid w:val="0043467A"/>
    <w:rsid w:val="004A6897"/>
    <w:rsid w:val="00555EB0"/>
    <w:rsid w:val="00576411"/>
    <w:rsid w:val="005F5861"/>
    <w:rsid w:val="00631A4D"/>
    <w:rsid w:val="006434EC"/>
    <w:rsid w:val="00675A0D"/>
    <w:rsid w:val="006A4C78"/>
    <w:rsid w:val="00735D29"/>
    <w:rsid w:val="007B63FF"/>
    <w:rsid w:val="007D2AFD"/>
    <w:rsid w:val="008550B8"/>
    <w:rsid w:val="0087201B"/>
    <w:rsid w:val="00872F28"/>
    <w:rsid w:val="00876C9F"/>
    <w:rsid w:val="008B110F"/>
    <w:rsid w:val="008D0A06"/>
    <w:rsid w:val="00946F80"/>
    <w:rsid w:val="00960647"/>
    <w:rsid w:val="00962E0F"/>
    <w:rsid w:val="00964AB9"/>
    <w:rsid w:val="00A142EE"/>
    <w:rsid w:val="00A24E07"/>
    <w:rsid w:val="00AA69E2"/>
    <w:rsid w:val="00AF1C42"/>
    <w:rsid w:val="00AF2630"/>
    <w:rsid w:val="00BF4ECF"/>
    <w:rsid w:val="00C47B4C"/>
    <w:rsid w:val="00C70607"/>
    <w:rsid w:val="00D71CD6"/>
    <w:rsid w:val="00D93752"/>
    <w:rsid w:val="00DB3E8F"/>
    <w:rsid w:val="00E51F93"/>
    <w:rsid w:val="00E7676C"/>
    <w:rsid w:val="00E90CDB"/>
    <w:rsid w:val="00ED12FE"/>
    <w:rsid w:val="00E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687D"/>
  <w15:chartTrackingRefBased/>
  <w15:docId w15:val="{60C771A2-44FF-4BEE-A548-626CD45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C42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10F"/>
    <w:pPr>
      <w:ind w:left="720"/>
      <w:contextualSpacing/>
    </w:pPr>
  </w:style>
  <w:style w:type="paragraph" w:styleId="Revision">
    <w:name w:val="Revision"/>
    <w:hidden/>
    <w:uiPriority w:val="99"/>
    <w:semiHidden/>
    <w:rsid w:val="000C1E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 Csajbók</dc:creator>
  <cp:keywords/>
  <dc:description/>
  <cp:lastModifiedBy>Shanti Jamin</cp:lastModifiedBy>
  <cp:revision>2</cp:revision>
  <dcterms:created xsi:type="dcterms:W3CDTF">2024-01-18T11:45:00Z</dcterms:created>
  <dcterms:modified xsi:type="dcterms:W3CDTF">2024-01-18T11:45:00Z</dcterms:modified>
</cp:coreProperties>
</file>